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BD8AE" w14:textId="10043074" w:rsidR="00E50323" w:rsidRDefault="00E50323" w:rsidP="00E50323">
      <w:pPr>
        <w:spacing w:after="0"/>
        <w:ind w:left="-993"/>
      </w:pPr>
    </w:p>
    <w:tbl>
      <w:tblPr>
        <w:tblStyle w:val="Tabellenraster"/>
        <w:tblW w:w="10911"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709"/>
        <w:gridCol w:w="6804"/>
      </w:tblGrid>
      <w:tr w:rsidR="0000661A" w14:paraId="78958455" w14:textId="77777777" w:rsidTr="00E50323">
        <w:tc>
          <w:tcPr>
            <w:tcW w:w="3398" w:type="dxa"/>
          </w:tcPr>
          <w:p w14:paraId="0372B24A" w14:textId="2F2F9389" w:rsidR="00821FBF" w:rsidRDefault="00E213E3" w:rsidP="00012D73">
            <w:pPr>
              <w:rPr>
                <w:b/>
                <w:bCs/>
                <w:sz w:val="40"/>
                <w:szCs w:val="40"/>
              </w:rPr>
            </w:pPr>
            <w:r>
              <w:rPr>
                <w:b/>
                <w:bCs/>
                <w:sz w:val="40"/>
                <w:szCs w:val="40"/>
              </w:rPr>
              <w:t xml:space="preserve">Der ganzheitliche </w:t>
            </w:r>
            <w:r w:rsidR="00F2147F">
              <w:rPr>
                <w:b/>
                <w:bCs/>
                <w:sz w:val="40"/>
                <w:szCs w:val="40"/>
              </w:rPr>
              <w:t>TEMP-</w:t>
            </w:r>
            <w:r>
              <w:rPr>
                <w:b/>
                <w:bCs/>
                <w:sz w:val="40"/>
                <w:szCs w:val="40"/>
              </w:rPr>
              <w:t xml:space="preserve">Ansatz </w:t>
            </w:r>
            <w:r w:rsidR="003C5D29">
              <w:rPr>
                <w:b/>
                <w:bCs/>
                <w:sz w:val="40"/>
                <w:szCs w:val="40"/>
              </w:rPr>
              <w:t xml:space="preserve">ist gesund </w:t>
            </w:r>
            <w:r w:rsidR="00233F64">
              <w:rPr>
                <w:b/>
                <w:bCs/>
                <w:sz w:val="40"/>
                <w:szCs w:val="40"/>
              </w:rPr>
              <w:t>fürs</w:t>
            </w:r>
            <w:r w:rsidR="003C5D29">
              <w:rPr>
                <w:b/>
                <w:bCs/>
                <w:sz w:val="40"/>
                <w:szCs w:val="40"/>
              </w:rPr>
              <w:t xml:space="preserve"> Unternehmen</w:t>
            </w:r>
          </w:p>
          <w:p w14:paraId="2C85EFD6" w14:textId="77777777" w:rsidR="00821FBF" w:rsidRPr="00E50323" w:rsidRDefault="00821FBF" w:rsidP="00E50323">
            <w:pPr>
              <w:ind w:left="-108"/>
              <w:rPr>
                <w:b/>
                <w:bCs/>
                <w:sz w:val="40"/>
                <w:szCs w:val="40"/>
              </w:rPr>
            </w:pPr>
          </w:p>
          <w:p w14:paraId="7967DF3D" w14:textId="77777777" w:rsidR="00E50323" w:rsidRPr="00E50323" w:rsidRDefault="00E50323" w:rsidP="00A7285A">
            <w:pPr>
              <w:ind w:left="-108"/>
            </w:pPr>
          </w:p>
          <w:p w14:paraId="20EC30CE" w14:textId="55962166" w:rsidR="00E50323" w:rsidRPr="00E50323" w:rsidRDefault="00E50323" w:rsidP="00A7285A">
            <w:pPr>
              <w:ind w:left="-108"/>
              <w:rPr>
                <w:b/>
                <w:bCs/>
              </w:rPr>
            </w:pPr>
            <w:r w:rsidRPr="00E50323">
              <w:rPr>
                <w:b/>
                <w:bCs/>
              </w:rPr>
              <w:t>Zur Person:</w:t>
            </w:r>
          </w:p>
          <w:p w14:paraId="7E5D1BFC" w14:textId="28E5E0FC" w:rsidR="00E50323" w:rsidRPr="0000661A" w:rsidRDefault="006A4160" w:rsidP="006A4160">
            <w:pPr>
              <w:ind w:left="-108"/>
              <w:rPr>
                <w:bCs/>
              </w:rPr>
            </w:pPr>
            <w:r w:rsidRPr="006A4160">
              <w:rPr>
                <w:bCs/>
              </w:rPr>
              <w:t>Rebekka Thor</w:t>
            </w:r>
            <w:r w:rsidR="00E50323" w:rsidRPr="00E50323">
              <w:rPr>
                <w:bCs/>
              </w:rPr>
              <w:t>,</w:t>
            </w:r>
            <w:r w:rsidR="0000661A">
              <w:rPr>
                <w:bCs/>
              </w:rPr>
              <w:t xml:space="preserve"> </w:t>
            </w:r>
            <w:r w:rsidR="008D6BD1">
              <w:rPr>
                <w:bCs/>
              </w:rPr>
              <w:t>Geschäftsführerin</w:t>
            </w:r>
            <w:r w:rsidR="00D777B0">
              <w:rPr>
                <w:bCs/>
              </w:rPr>
              <w:t xml:space="preserve"> und Inhaberin</w:t>
            </w:r>
          </w:p>
          <w:p w14:paraId="46C211C9" w14:textId="71C60E2A" w:rsidR="0000661A" w:rsidRDefault="0000661A" w:rsidP="00A7285A">
            <w:pPr>
              <w:ind w:left="-108"/>
              <w:rPr>
                <w:b/>
                <w:bCs/>
              </w:rPr>
            </w:pPr>
          </w:p>
          <w:p w14:paraId="5D94C575" w14:textId="561A66B4" w:rsidR="0000661A" w:rsidRDefault="00F65C87" w:rsidP="00A7285A">
            <w:pPr>
              <w:ind w:left="-108"/>
              <w:rPr>
                <w:b/>
                <w:bCs/>
              </w:rPr>
            </w:pPr>
            <w:r w:rsidRPr="0000661A">
              <w:rPr>
                <w:noProof/>
              </w:rPr>
              <w:drawing>
                <wp:anchor distT="0" distB="0" distL="114300" distR="114300" simplePos="0" relativeHeight="251659264" behindDoc="0" locked="0" layoutInCell="1" allowOverlap="1" wp14:anchorId="16E154CA" wp14:editId="4BEE6937">
                  <wp:simplePos x="0" y="0"/>
                  <wp:positionH relativeFrom="column">
                    <wp:posOffset>-67945</wp:posOffset>
                  </wp:positionH>
                  <wp:positionV relativeFrom="paragraph">
                    <wp:posOffset>74295</wp:posOffset>
                  </wp:positionV>
                  <wp:extent cx="1828800" cy="2108835"/>
                  <wp:effectExtent l="0" t="0" r="0" b="5715"/>
                  <wp:wrapNone/>
                  <wp:docPr id="193813135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131356" name="Grafik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2108835"/>
                          </a:xfrm>
                          <a:prstGeom prst="rect">
                            <a:avLst/>
                          </a:prstGeom>
                        </pic:spPr>
                      </pic:pic>
                    </a:graphicData>
                  </a:graphic>
                  <wp14:sizeRelH relativeFrom="margin">
                    <wp14:pctWidth>0</wp14:pctWidth>
                  </wp14:sizeRelH>
                  <wp14:sizeRelV relativeFrom="margin">
                    <wp14:pctHeight>0</wp14:pctHeight>
                  </wp14:sizeRelV>
                </wp:anchor>
              </w:drawing>
            </w:r>
          </w:p>
          <w:p w14:paraId="55497A69" w14:textId="3B779498" w:rsidR="00E50323" w:rsidRDefault="00E50323" w:rsidP="00A7285A">
            <w:pPr>
              <w:ind w:left="-108"/>
              <w:rPr>
                <w:b/>
                <w:bCs/>
              </w:rPr>
            </w:pPr>
          </w:p>
          <w:p w14:paraId="78B848E1" w14:textId="493CA43D" w:rsidR="00BF7D02" w:rsidRDefault="00BF7D02" w:rsidP="00A7285A">
            <w:pPr>
              <w:ind w:left="-108"/>
              <w:rPr>
                <w:b/>
                <w:bCs/>
                <w:noProof/>
              </w:rPr>
            </w:pPr>
          </w:p>
          <w:p w14:paraId="09DD630E" w14:textId="692F9D58" w:rsidR="00A7285A" w:rsidRDefault="00A7285A" w:rsidP="00A7285A">
            <w:pPr>
              <w:ind w:left="-108"/>
              <w:rPr>
                <w:b/>
                <w:bCs/>
                <w:noProof/>
              </w:rPr>
            </w:pPr>
          </w:p>
          <w:p w14:paraId="63E95035" w14:textId="4EFD8B5A" w:rsidR="00A7285A" w:rsidRDefault="00A7285A" w:rsidP="00A7285A">
            <w:pPr>
              <w:ind w:left="-108"/>
              <w:rPr>
                <w:b/>
                <w:bCs/>
                <w:noProof/>
              </w:rPr>
            </w:pPr>
          </w:p>
          <w:p w14:paraId="6E7DC5A8" w14:textId="77777777" w:rsidR="00A7285A" w:rsidRDefault="00A7285A" w:rsidP="00A7285A">
            <w:pPr>
              <w:ind w:left="-108"/>
              <w:rPr>
                <w:b/>
                <w:bCs/>
                <w:noProof/>
              </w:rPr>
            </w:pPr>
          </w:p>
          <w:p w14:paraId="38EF9440" w14:textId="28274FDE" w:rsidR="00A7285A" w:rsidRDefault="00A7285A" w:rsidP="00A7285A">
            <w:pPr>
              <w:ind w:left="-108"/>
              <w:rPr>
                <w:b/>
                <w:bCs/>
                <w:noProof/>
              </w:rPr>
            </w:pPr>
          </w:p>
          <w:p w14:paraId="47E95EB1" w14:textId="77777777" w:rsidR="00A7285A" w:rsidRDefault="00A7285A" w:rsidP="00A7285A">
            <w:pPr>
              <w:ind w:left="-108"/>
              <w:rPr>
                <w:b/>
                <w:bCs/>
                <w:noProof/>
              </w:rPr>
            </w:pPr>
          </w:p>
          <w:p w14:paraId="31AB96FC" w14:textId="77777777" w:rsidR="00A7285A" w:rsidRDefault="00A7285A" w:rsidP="00A7285A">
            <w:pPr>
              <w:ind w:left="-108"/>
              <w:rPr>
                <w:b/>
                <w:bCs/>
                <w:noProof/>
              </w:rPr>
            </w:pPr>
          </w:p>
          <w:p w14:paraId="1809CDB7" w14:textId="77777777" w:rsidR="00A7285A" w:rsidRDefault="00A7285A" w:rsidP="00A7285A">
            <w:pPr>
              <w:ind w:left="-108"/>
              <w:rPr>
                <w:b/>
                <w:bCs/>
                <w:noProof/>
              </w:rPr>
            </w:pPr>
          </w:p>
          <w:p w14:paraId="7FB9BA85" w14:textId="77777777" w:rsidR="00A7285A" w:rsidRDefault="00A7285A" w:rsidP="00A7285A">
            <w:pPr>
              <w:ind w:left="-108"/>
              <w:rPr>
                <w:b/>
                <w:bCs/>
                <w:noProof/>
              </w:rPr>
            </w:pPr>
          </w:p>
          <w:p w14:paraId="08480C35" w14:textId="77777777" w:rsidR="00A7285A" w:rsidRDefault="00A7285A" w:rsidP="00A7285A">
            <w:pPr>
              <w:ind w:left="-108"/>
              <w:rPr>
                <w:b/>
                <w:bCs/>
              </w:rPr>
            </w:pPr>
          </w:p>
          <w:p w14:paraId="73F98C42" w14:textId="6834C572" w:rsidR="00A7285A" w:rsidRDefault="00A7285A" w:rsidP="00A7285A">
            <w:pPr>
              <w:ind w:left="-108"/>
              <w:rPr>
                <w:b/>
                <w:bCs/>
              </w:rPr>
            </w:pPr>
          </w:p>
          <w:p w14:paraId="6F42C038" w14:textId="77777777" w:rsidR="00587294" w:rsidRDefault="00587294" w:rsidP="00A7285A">
            <w:pPr>
              <w:ind w:left="-108"/>
              <w:rPr>
                <w:b/>
                <w:bCs/>
              </w:rPr>
            </w:pPr>
          </w:p>
          <w:p w14:paraId="1D8D2D66" w14:textId="05CAEF42" w:rsidR="00E50323" w:rsidRPr="00E50323" w:rsidRDefault="00E50323" w:rsidP="00A7285A">
            <w:pPr>
              <w:ind w:left="-108"/>
              <w:rPr>
                <w:b/>
                <w:bCs/>
              </w:rPr>
            </w:pPr>
            <w:r w:rsidRPr="00E50323">
              <w:rPr>
                <w:b/>
                <w:bCs/>
              </w:rPr>
              <w:t>Zum Unternehmen:</w:t>
            </w:r>
          </w:p>
          <w:p w14:paraId="363D80B8" w14:textId="082ADA17" w:rsidR="00BF7D02" w:rsidRDefault="006162C1" w:rsidP="00C020AC">
            <w:pPr>
              <w:ind w:left="-108"/>
            </w:pPr>
            <w:r w:rsidRPr="00716A82">
              <w:t xml:space="preserve">thor marketing </w:t>
            </w:r>
            <w:r w:rsidR="00970357">
              <w:t>G</w:t>
            </w:r>
            <w:r w:rsidRPr="00716A82">
              <w:t>mbh</w:t>
            </w:r>
          </w:p>
          <w:p w14:paraId="5CD487A1" w14:textId="767DF64C" w:rsidR="0000661A" w:rsidRDefault="003A1940" w:rsidP="00A7285A">
            <w:pPr>
              <w:ind w:left="-108"/>
            </w:pPr>
            <w:r>
              <w:t>thormarketing.de</w:t>
            </w:r>
          </w:p>
          <w:p w14:paraId="734F2DC8" w14:textId="734C2E2E" w:rsidR="00BF7D02" w:rsidRDefault="00BF7D02" w:rsidP="00A7285A">
            <w:pPr>
              <w:ind w:left="-108"/>
            </w:pPr>
            <w:r>
              <w:t xml:space="preserve">Branche: </w:t>
            </w:r>
            <w:r w:rsidR="00EC6605">
              <w:t>Marketing</w:t>
            </w:r>
          </w:p>
          <w:p w14:paraId="09CECF5E" w14:textId="4AC138EA" w:rsidR="00587294" w:rsidRPr="00587294" w:rsidRDefault="00BF7D02" w:rsidP="00A7285A">
            <w:pPr>
              <w:ind w:left="-108"/>
            </w:pPr>
            <w:r>
              <w:t xml:space="preserve">Mitarbeiter: </w:t>
            </w:r>
            <w:r w:rsidR="00E63F5D">
              <w:t>8 feste, 4 freie Mitarbeiter</w:t>
            </w:r>
          </w:p>
          <w:p w14:paraId="25849CBC" w14:textId="5DF5F1C2" w:rsidR="00E50323" w:rsidRPr="00E50323" w:rsidRDefault="00E50323" w:rsidP="00E50323"/>
          <w:p w14:paraId="2DEF5AD4" w14:textId="2E12A618" w:rsidR="00E50323" w:rsidRDefault="00E50323" w:rsidP="00E50323"/>
        </w:tc>
        <w:tc>
          <w:tcPr>
            <w:tcW w:w="709" w:type="dxa"/>
          </w:tcPr>
          <w:p w14:paraId="527C3069" w14:textId="4253033C" w:rsidR="00E50323" w:rsidRDefault="00E50323" w:rsidP="00E50323"/>
        </w:tc>
        <w:tc>
          <w:tcPr>
            <w:tcW w:w="6804" w:type="dxa"/>
          </w:tcPr>
          <w:p w14:paraId="5AE662F4" w14:textId="63C77B94" w:rsidR="00EC6605" w:rsidRDefault="00A26D09" w:rsidP="00284A9A">
            <w:r>
              <w:t xml:space="preserve">Ich heiße Rebekka Thor und </w:t>
            </w:r>
            <w:r w:rsidR="0096014F">
              <w:t>habe</w:t>
            </w:r>
            <w:r w:rsidR="00E63F5D">
              <w:t xml:space="preserve"> 2004 </w:t>
            </w:r>
            <w:r w:rsidR="0096014F">
              <w:t>die</w:t>
            </w:r>
            <w:r w:rsidR="00474EB4">
              <w:t xml:space="preserve"> Thor </w:t>
            </w:r>
            <w:r w:rsidR="00EC6605" w:rsidRPr="00EC6605">
              <w:t>Marketing GmbH</w:t>
            </w:r>
            <w:r w:rsidR="0096014F">
              <w:t xml:space="preserve"> gegründet</w:t>
            </w:r>
            <w:r w:rsidR="00474EB4">
              <w:t>.</w:t>
            </w:r>
            <w:r w:rsidR="00EC6605" w:rsidRPr="00EC6605">
              <w:t xml:space="preserve"> </w:t>
            </w:r>
            <w:r w:rsidR="006078E7">
              <w:t>Wir sind eine</w:t>
            </w:r>
            <w:r w:rsidR="00EC6605" w:rsidRPr="00EC6605">
              <w:t xml:space="preserve"> Werbeagentur</w:t>
            </w:r>
            <w:r w:rsidR="006078E7">
              <w:t xml:space="preserve">, die sich auf </w:t>
            </w:r>
            <w:r w:rsidR="00E63F5D">
              <w:t xml:space="preserve">das Marketing für </w:t>
            </w:r>
            <w:r w:rsidR="006078E7">
              <w:t>Apotheken spezialisiert hat.</w:t>
            </w:r>
            <w:r w:rsidR="00EC6605" w:rsidRPr="00EC6605">
              <w:t xml:space="preserve"> </w:t>
            </w:r>
            <w:r w:rsidR="00E63F5D">
              <w:t xml:space="preserve">Im Moment </w:t>
            </w:r>
            <w:r w:rsidR="00DD4F89">
              <w:t>entwickeln</w:t>
            </w:r>
            <w:r w:rsidR="00E63F5D">
              <w:t xml:space="preserve"> bei uns</w:t>
            </w:r>
            <w:r w:rsidR="00EC6605" w:rsidRPr="00EC6605">
              <w:t xml:space="preserve"> acht feste und vier freie Mitarbeiter</w:t>
            </w:r>
            <w:r w:rsidR="0041641B">
              <w:t xml:space="preserve"> individuelle Wer</w:t>
            </w:r>
            <w:r w:rsidR="00C479F7">
              <w:t>bemaßnahmen</w:t>
            </w:r>
            <w:r w:rsidR="0041641B">
              <w:t xml:space="preserve"> für einzigartige Apotheken. Denn jede Apotheke ist anders, </w:t>
            </w:r>
            <w:r w:rsidR="0041641B" w:rsidRPr="0041641B">
              <w:t xml:space="preserve">die Kompetenzen </w:t>
            </w:r>
            <w:r w:rsidR="0041641B">
              <w:t xml:space="preserve">und Charaktere </w:t>
            </w:r>
            <w:r w:rsidR="0041641B" w:rsidRPr="0041641B">
              <w:t>im Team</w:t>
            </w:r>
            <w:r w:rsidR="0041641B">
              <w:t xml:space="preserve"> sind nie gleich und auch </w:t>
            </w:r>
            <w:r w:rsidR="0041641B" w:rsidRPr="0041641B">
              <w:t>Sortiment</w:t>
            </w:r>
            <w:r w:rsidR="0041641B">
              <w:t xml:space="preserve">, </w:t>
            </w:r>
            <w:r w:rsidR="0041641B" w:rsidRPr="0041641B">
              <w:t>Standort und Kundenstruktur</w:t>
            </w:r>
            <w:r w:rsidR="0041641B">
              <w:t xml:space="preserve"> </w:t>
            </w:r>
            <w:r w:rsidR="00C8121C">
              <w:t>wirken sich darauf aus</w:t>
            </w:r>
            <w:r w:rsidR="0041641B">
              <w:t xml:space="preserve">, welche Werbemaßnahmen in einer Apotheke funktionieren und welche nicht. </w:t>
            </w:r>
          </w:p>
          <w:p w14:paraId="4754942F" w14:textId="77777777" w:rsidR="00595C7D" w:rsidRDefault="00595C7D" w:rsidP="00284A9A"/>
          <w:p w14:paraId="618BBFBD" w14:textId="77777777" w:rsidR="00C9032D" w:rsidRDefault="00595C7D" w:rsidP="00284A9A">
            <w:r>
              <w:t xml:space="preserve">Bevor ich meine Agentur </w:t>
            </w:r>
            <w:r w:rsidR="00C8121C">
              <w:t>ins Leben rief</w:t>
            </w:r>
            <w:r>
              <w:t xml:space="preserve">, war ich selbst </w:t>
            </w:r>
            <w:r w:rsidR="00DA6F21">
              <w:t>in</w:t>
            </w:r>
            <w:r>
              <w:t xml:space="preserve"> einer Apotheke angestellt. Mein damaliger Chef </w:t>
            </w:r>
            <w:r w:rsidR="00DA6F21">
              <w:t xml:space="preserve">nutzte </w:t>
            </w:r>
            <w:r w:rsidR="004545BE">
              <w:t>die</w:t>
            </w:r>
            <w:r>
              <w:t xml:space="preserve"> tempus Zeitplansysteme</w:t>
            </w:r>
            <w:r w:rsidR="004545BE">
              <w:t xml:space="preserve"> und schenkte mir auch so einen Kalender</w:t>
            </w:r>
            <w:r>
              <w:t xml:space="preserve">. </w:t>
            </w:r>
            <w:r w:rsidR="00E92338">
              <w:t>Ich liebte diese</w:t>
            </w:r>
            <w:r w:rsidR="003B6EAE">
              <w:t xml:space="preserve">s </w:t>
            </w:r>
            <w:r w:rsidR="00934121">
              <w:t xml:space="preserve">kleine </w:t>
            </w:r>
            <w:r w:rsidR="003B6EAE">
              <w:t>Organisationstalent</w:t>
            </w:r>
            <w:r w:rsidR="00E92338">
              <w:t xml:space="preserve"> und </w:t>
            </w:r>
            <w:r w:rsidR="003B6EAE">
              <w:t>besuchte deshalb</w:t>
            </w:r>
            <w:r>
              <w:t xml:space="preserve"> bei tempus zunächst ein Zeitmanagementseminar, </w:t>
            </w:r>
            <w:r w:rsidR="003B6EAE">
              <w:t>las</w:t>
            </w:r>
            <w:r>
              <w:t xml:space="preserve"> die Bücher dazu und war so be</w:t>
            </w:r>
            <w:r w:rsidR="00A0799C">
              <w:t xml:space="preserve">geistert, dass ich nach meinem Schritt in die Selbstständigkeit </w:t>
            </w:r>
            <w:r w:rsidR="00A0799C" w:rsidRPr="00716A82">
              <w:t>2006 die TEMP-Lizen</w:t>
            </w:r>
            <w:r w:rsidR="00617F7C">
              <w:t>z</w:t>
            </w:r>
            <w:r w:rsidR="00A0799C" w:rsidRPr="00716A82">
              <w:t xml:space="preserve">ierung </w:t>
            </w:r>
            <w:r w:rsidR="00617F7C">
              <w:t xml:space="preserve">in Bad Waldsee </w:t>
            </w:r>
            <w:r w:rsidR="003B6EAE" w:rsidRPr="00716A82">
              <w:t>machte</w:t>
            </w:r>
            <w:r w:rsidR="00716A82">
              <w:t xml:space="preserve">. </w:t>
            </w:r>
            <w:r w:rsidR="00A0799C">
              <w:t xml:space="preserve">Während dieses dreitägigen Seminars </w:t>
            </w:r>
            <w:r w:rsidR="00934121">
              <w:t>lernte</w:t>
            </w:r>
            <w:r w:rsidR="00A0799C">
              <w:t xml:space="preserve"> ich die TEMP-Methode kennen und </w:t>
            </w:r>
            <w:r w:rsidR="00600F92">
              <w:t>schätzen</w:t>
            </w:r>
            <w:r w:rsidR="00A0799C">
              <w:t xml:space="preserve">. Vor allem, weil ich </w:t>
            </w:r>
            <w:r w:rsidR="00B0559A">
              <w:t>darin das Potenzial sah</w:t>
            </w:r>
            <w:r w:rsidR="00211739">
              <w:t>,</w:t>
            </w:r>
            <w:r w:rsidR="00B0559A">
              <w:t xml:space="preserve"> mich persönlich weiterzuentwickeln,</w:t>
            </w:r>
            <w:r w:rsidR="00A0799C">
              <w:t xml:space="preserve"> und weil der TEMP-Ansatz ganzheitlich ist. </w:t>
            </w:r>
          </w:p>
          <w:p w14:paraId="018CDE4C" w14:textId="77777777" w:rsidR="00C9032D" w:rsidRDefault="00C9032D" w:rsidP="00284A9A"/>
          <w:p w14:paraId="3460A83A" w14:textId="5CA0D1C4" w:rsidR="00D7016A" w:rsidRPr="003D5DD4" w:rsidRDefault="00C9032D" w:rsidP="00284A9A">
            <w:pPr>
              <w:rPr>
                <w:b/>
                <w:bCs/>
              </w:rPr>
            </w:pPr>
            <w:r w:rsidRPr="003D5DD4">
              <w:rPr>
                <w:b/>
                <w:bCs/>
              </w:rPr>
              <w:t>„</w:t>
            </w:r>
            <w:r w:rsidR="00A0799C" w:rsidRPr="003D5DD4">
              <w:rPr>
                <w:b/>
                <w:bCs/>
              </w:rPr>
              <w:t>Genauso wie es für den Menschen gesund ist, auf Körper, Geist und Seele zu achten, hatte ich das Gefühl</w:t>
            </w:r>
            <w:r w:rsidR="0059720C" w:rsidRPr="003D5DD4">
              <w:rPr>
                <w:b/>
                <w:bCs/>
              </w:rPr>
              <w:t>,</w:t>
            </w:r>
            <w:r w:rsidR="00A0799C" w:rsidRPr="003D5DD4">
              <w:rPr>
                <w:b/>
                <w:bCs/>
              </w:rPr>
              <w:t xml:space="preserve"> dass der Blick auf die vier Bereiche der TEMP-Methode gesund für mein Unternehmen ist.</w:t>
            </w:r>
            <w:r w:rsidRPr="003D5DD4">
              <w:rPr>
                <w:b/>
                <w:bCs/>
              </w:rPr>
              <w:t>“</w:t>
            </w:r>
          </w:p>
          <w:p w14:paraId="24DE6770" w14:textId="77777777" w:rsidR="00A0799C" w:rsidRDefault="00A0799C" w:rsidP="00284A9A"/>
          <w:p w14:paraId="55FD03D9" w14:textId="166E2C45" w:rsidR="00A0799C" w:rsidRDefault="00A0799C" w:rsidP="00284A9A">
            <w:r>
              <w:t>Besonders hilfreich</w:t>
            </w:r>
            <w:r w:rsidR="008C72CC">
              <w:t xml:space="preserve"> bei der Umsetzung des Gelernten</w:t>
            </w:r>
            <w:r>
              <w:t xml:space="preserve"> war für mich dieser rote Methodenordner, den man damals im Seminar </w:t>
            </w:r>
            <w:r w:rsidR="00BD20A2">
              <w:t>bekam</w:t>
            </w:r>
            <w:r>
              <w:t xml:space="preserve">. </w:t>
            </w:r>
            <w:r w:rsidR="00E26B8A">
              <w:t xml:space="preserve">Der war mein Handwerkszeug, an dem ich mich entlanghangeln konnte. </w:t>
            </w:r>
            <w:r w:rsidR="008D2663">
              <w:t xml:space="preserve">Kaum zu Hause angekommen, </w:t>
            </w:r>
            <w:r w:rsidR="00BD20A2">
              <w:t>entwickelte</w:t>
            </w:r>
            <w:r w:rsidR="00E26B8A">
              <w:t xml:space="preserve"> </w:t>
            </w:r>
            <w:r w:rsidR="008D2663">
              <w:t xml:space="preserve">ich </w:t>
            </w:r>
            <w:r w:rsidR="00E26B8A">
              <w:t xml:space="preserve">ein Unternehmensleitbild und </w:t>
            </w:r>
            <w:r w:rsidR="00BD20A2">
              <w:t xml:space="preserve">definierte </w:t>
            </w:r>
            <w:r w:rsidR="00E26B8A">
              <w:t xml:space="preserve">klare Visionen. </w:t>
            </w:r>
            <w:r w:rsidR="00A77684">
              <w:t>Im zweiten Schritt legte ich</w:t>
            </w:r>
            <w:r w:rsidR="00E26B8A">
              <w:t xml:space="preserve"> Zielvereinbarungen mit den Mitarbeiterinnen und Mitarbeitern im Rahmen von Quartalsgesprächen fest. </w:t>
            </w:r>
            <w:r w:rsidR="00643C05">
              <w:t>Das</w:t>
            </w:r>
            <w:r w:rsidR="00E26B8A">
              <w:t xml:space="preserve"> Thema Kundenorientierung war schon immer mein Anliegen</w:t>
            </w:r>
            <w:r w:rsidR="00FC2541">
              <w:t>, d</w:t>
            </w:r>
            <w:r w:rsidR="00643C05">
              <w:t>eswegen hatte</w:t>
            </w:r>
            <w:r w:rsidR="00FC2541">
              <w:t xml:space="preserve"> ich ja eine Agentur mit maßgeschneidertem </w:t>
            </w:r>
            <w:r w:rsidR="00A77731">
              <w:t>Werbea</w:t>
            </w:r>
            <w:r w:rsidR="00FC2541">
              <w:t>ngebot für</w:t>
            </w:r>
            <w:r w:rsidR="00A77731">
              <w:t xml:space="preserve"> meine Kunden.</w:t>
            </w:r>
            <w:r w:rsidR="00FC2541">
              <w:t xml:space="preserve"> </w:t>
            </w:r>
            <w:r w:rsidR="00DF4E28">
              <w:t>Ich wollte Klasse, statt Masse.</w:t>
            </w:r>
            <w:r w:rsidR="00E26B8A">
              <w:t xml:space="preserve"> </w:t>
            </w:r>
            <w:r w:rsidR="00177767">
              <w:t>Die Handlungsempfehlungen für den</w:t>
            </w:r>
            <w:r w:rsidR="00F5319B">
              <w:t xml:space="preserve"> Bereich „E“ (Erwartungen der Kunden) in der TEMP-Methode stieß</w:t>
            </w:r>
            <w:r w:rsidR="00177767">
              <w:t>en</w:t>
            </w:r>
            <w:r w:rsidR="00F5319B">
              <w:t xml:space="preserve"> bei mir </w:t>
            </w:r>
            <w:r w:rsidR="005940E9">
              <w:t>also sowieso auf offene Ohren.</w:t>
            </w:r>
          </w:p>
          <w:p w14:paraId="76829C3A" w14:textId="77777777" w:rsidR="00B553DB" w:rsidRDefault="00B553DB" w:rsidP="00284A9A"/>
          <w:p w14:paraId="421BD193" w14:textId="434A1133" w:rsidR="0072616A" w:rsidRPr="003D5DD4" w:rsidRDefault="00C36589" w:rsidP="00284A9A">
            <w:pPr>
              <w:rPr>
                <w:b/>
                <w:bCs/>
              </w:rPr>
            </w:pPr>
            <w:r>
              <w:rPr>
                <w:b/>
                <w:bCs/>
              </w:rPr>
              <w:t>„</w:t>
            </w:r>
            <w:r w:rsidRPr="003D5DD4">
              <w:rPr>
                <w:b/>
                <w:bCs/>
              </w:rPr>
              <w:t>Führung ist Beziehung – und das WIR mustergültig zu leben, erfordert Mut und Konsequenz.</w:t>
            </w:r>
            <w:r>
              <w:rPr>
                <w:b/>
                <w:bCs/>
              </w:rPr>
              <w:t>“</w:t>
            </w:r>
          </w:p>
          <w:p w14:paraId="77AB2DAF" w14:textId="77777777" w:rsidR="00C36589" w:rsidRDefault="00C36589" w:rsidP="00284A9A"/>
          <w:p w14:paraId="03C9C84A" w14:textId="1BC2FA85" w:rsidR="00B553DB" w:rsidRDefault="00B553DB" w:rsidP="00284A9A">
            <w:r>
              <w:t xml:space="preserve">M – Mitarbeiter werden zu Mitunternehmern. Das war der Bereich, in dem ich damals richtig viel </w:t>
            </w:r>
            <w:r w:rsidR="00B8111E">
              <w:t>dazulernte</w:t>
            </w:r>
            <w:r>
              <w:t xml:space="preserve">. </w:t>
            </w:r>
            <w:r w:rsidRPr="00C36589">
              <w:t>Nicht der Chef thront über allem, sondern das WIR steht im Mittelpunkt.</w:t>
            </w:r>
            <w:r>
              <w:t xml:space="preserve"> </w:t>
            </w:r>
            <w:r w:rsidR="0059720C">
              <w:t xml:space="preserve">Ich bin ein Beziehungstyp und dieser Ansatz passte perfekt zu mir. </w:t>
            </w:r>
            <w:r w:rsidR="005D5A14">
              <w:t>Das</w:t>
            </w:r>
            <w:r w:rsidR="0059720C">
              <w:t xml:space="preserve"> WIR leben wir </w:t>
            </w:r>
            <w:r w:rsidR="00B8111E">
              <w:t xml:space="preserve">bis heute </w:t>
            </w:r>
            <w:r w:rsidR="0059720C">
              <w:t>in der Agentur, auch wenn meine Leute darauf manchmal skeptisch reagieren. Wir räumen zum Beispiel gerade unsere Großraumbüros neu ein. Da</w:t>
            </w:r>
            <w:r w:rsidR="00DC3259">
              <w:t>rum</w:t>
            </w:r>
            <w:r w:rsidR="0059720C">
              <w:t xml:space="preserve"> </w:t>
            </w:r>
            <w:r w:rsidR="003C1D3E">
              <w:t>klebte</w:t>
            </w:r>
            <w:r w:rsidR="0059720C">
              <w:t xml:space="preserve"> ich </w:t>
            </w:r>
            <w:r w:rsidR="003C1D3E">
              <w:t xml:space="preserve">neulich Zettel </w:t>
            </w:r>
            <w:r w:rsidR="0059720C">
              <w:t xml:space="preserve">auf den Boden, mit den Namen, wer an welchem Platz sitzen könnte, und </w:t>
            </w:r>
            <w:r w:rsidR="008D5431">
              <w:t>forderte alle auf</w:t>
            </w:r>
            <w:r w:rsidR="0059720C">
              <w:t xml:space="preserve">, sich auf ihren Zettel zu setzen und in sich reinzuhorchen, ob sie sich wohlfühlen. Das fanden meine Mitarbeiter seltsam. Am Ende </w:t>
            </w:r>
            <w:r w:rsidR="008D5431">
              <w:t>rückten und schoben</w:t>
            </w:r>
            <w:r w:rsidR="0059720C">
              <w:t xml:space="preserve"> wir eineinhalb Stunden, jeder hatte </w:t>
            </w:r>
            <w:r w:rsidR="003353D3">
              <w:t xml:space="preserve">an seinem neuen Arbeitsplatz </w:t>
            </w:r>
            <w:r w:rsidR="0059720C">
              <w:t xml:space="preserve">ein Lächeln im Gesicht und ich </w:t>
            </w:r>
            <w:r w:rsidR="003353D3">
              <w:t>bin</w:t>
            </w:r>
            <w:r w:rsidR="0059720C">
              <w:t xml:space="preserve"> beruhigt ins Wochenende gegangen.</w:t>
            </w:r>
          </w:p>
          <w:p w14:paraId="7DF3E8F6" w14:textId="77777777" w:rsidR="00404645" w:rsidRDefault="00404645" w:rsidP="00284A9A"/>
          <w:p w14:paraId="5CE67B5E" w14:textId="36A807FC" w:rsidR="008E07E7" w:rsidRDefault="00742B90" w:rsidP="00284A9A">
            <w:r>
              <w:lastRenderedPageBreak/>
              <w:t xml:space="preserve">Nach der ersten </w:t>
            </w:r>
            <w:r w:rsidRPr="00716A82">
              <w:t>TEMP-Lizen</w:t>
            </w:r>
            <w:r w:rsidR="00617F7C">
              <w:t>z</w:t>
            </w:r>
            <w:r w:rsidRPr="00716A82">
              <w:t>ierun</w:t>
            </w:r>
            <w:r w:rsidR="002B62A8" w:rsidRPr="00716A82">
              <w:t xml:space="preserve">g </w:t>
            </w:r>
            <w:r>
              <w:t xml:space="preserve">war ich erst einmal geschockt, was ich alles noch verbessern muss. Ich bin Perfektionistin und wollte in allen Bereichen am besten in einem Jahr alles richtig gut </w:t>
            </w:r>
            <w:r w:rsidR="009D0277">
              <w:t>umsetzen</w:t>
            </w:r>
            <w:r>
              <w:t xml:space="preserve">. </w:t>
            </w:r>
            <w:r w:rsidR="000A0528">
              <w:t>Es fiel mir wahnsinnig schwer, anzunehmen</w:t>
            </w:r>
            <w:r>
              <w:t xml:space="preserve">, dass das gar nicht zu schaffen </w:t>
            </w:r>
            <w:r w:rsidR="000B579B">
              <w:t>war</w:t>
            </w:r>
            <w:r>
              <w:t xml:space="preserve">. </w:t>
            </w:r>
            <w:r w:rsidR="00826CEA">
              <w:t xml:space="preserve">Dabei half mir die </w:t>
            </w:r>
            <w:r w:rsidRPr="00716A82">
              <w:t>zweite</w:t>
            </w:r>
            <w:r>
              <w:t xml:space="preserve"> TEMP-Lizen</w:t>
            </w:r>
            <w:r w:rsidR="00617F7C">
              <w:t>z</w:t>
            </w:r>
            <w:r>
              <w:t xml:space="preserve">ierung, die ich 2024 </w:t>
            </w:r>
            <w:r w:rsidR="00A764C6">
              <w:t>machte</w:t>
            </w:r>
            <w:r>
              <w:t xml:space="preserve">, </w:t>
            </w:r>
            <w:r w:rsidR="00826CEA">
              <w:t>wirklich sehr</w:t>
            </w:r>
            <w:r>
              <w:t xml:space="preserve">. Dort </w:t>
            </w:r>
            <w:r w:rsidR="00826CEA">
              <w:t>bekam</w:t>
            </w:r>
            <w:r>
              <w:t xml:space="preserve"> ich viel positives Feedback von den anderen Unternehmern und auch von Jürgen Kurz</w:t>
            </w:r>
            <w:r w:rsidR="00826CEA">
              <w:t xml:space="preserve"> dafür</w:t>
            </w:r>
            <w:r>
              <w:t xml:space="preserve">, was ich schon alles geschafft habe. Das </w:t>
            </w:r>
            <w:r w:rsidR="00AC73A7">
              <w:t>nahm</w:t>
            </w:r>
            <w:r>
              <w:t xml:space="preserve"> bei mir viel Druck raus und </w:t>
            </w:r>
            <w:r w:rsidR="00AC73A7">
              <w:t xml:space="preserve">bestärkte </w:t>
            </w:r>
            <w:r>
              <w:t>mich in meinem Tun.</w:t>
            </w:r>
            <w:r w:rsidR="0010312B">
              <w:t xml:space="preserve"> 2024 </w:t>
            </w:r>
            <w:r w:rsidR="008820B7">
              <w:t xml:space="preserve">hatten wir </w:t>
            </w:r>
            <w:r w:rsidR="0010312B">
              <w:t>20-jähriges Firmenjubiläum</w:t>
            </w:r>
            <w:r w:rsidR="00973A8A">
              <w:t xml:space="preserve">, auch das war ein Anlass, noch mal </w:t>
            </w:r>
            <w:r w:rsidR="00E72FAD">
              <w:t>ein</w:t>
            </w:r>
            <w:r w:rsidR="00973A8A">
              <w:t xml:space="preserve"> Lizensierungsseminar zu besuchen</w:t>
            </w:r>
            <w:r w:rsidR="0010312B">
              <w:t xml:space="preserve">. Dafür </w:t>
            </w:r>
            <w:r w:rsidR="00706DFC">
              <w:t>holte</w:t>
            </w:r>
            <w:r w:rsidR="0010312B">
              <w:t xml:space="preserve"> ich meinen roten TEMP-Ordner wieder raus und </w:t>
            </w:r>
            <w:r w:rsidR="00706DFC">
              <w:t xml:space="preserve">las </w:t>
            </w:r>
            <w:r w:rsidR="0010312B">
              <w:t>meinem Team meine Visionen und Werte von damals vor, die ich mir während des ersten Seminars notiert hatte</w:t>
            </w:r>
            <w:r w:rsidR="004F5EF1">
              <w:t>. Die wichtigste Botschaft, die ich damals schon mit nach Hause nahm</w:t>
            </w:r>
            <w:r w:rsidR="00BC26D3">
              <w:t>:</w:t>
            </w:r>
          </w:p>
          <w:p w14:paraId="4EF5D0D6" w14:textId="58CA1DCF" w:rsidR="000442B0" w:rsidRDefault="0010312B" w:rsidP="00284A9A">
            <w:r>
              <w:t xml:space="preserve"> </w:t>
            </w:r>
          </w:p>
          <w:p w14:paraId="39E5DAB9" w14:textId="6FE49A04" w:rsidR="000442B0" w:rsidRDefault="0010312B" w:rsidP="00284A9A">
            <w:r w:rsidRPr="003D5DD4">
              <w:rPr>
                <w:b/>
                <w:bCs/>
              </w:rPr>
              <w:t>„Statt ständig in der Firma zu arbeiten, muss ich mich lösen, um an der Firma zu arbeiten</w:t>
            </w:r>
            <w:r w:rsidR="002F5430">
              <w:rPr>
                <w:b/>
                <w:bCs/>
              </w:rPr>
              <w:t>.</w:t>
            </w:r>
            <w:r w:rsidRPr="003D5DD4">
              <w:rPr>
                <w:b/>
                <w:bCs/>
              </w:rPr>
              <w:t>“</w:t>
            </w:r>
            <w:r>
              <w:t xml:space="preserve"> </w:t>
            </w:r>
          </w:p>
          <w:p w14:paraId="0EE624B8" w14:textId="77777777" w:rsidR="0087376D" w:rsidRDefault="0087376D" w:rsidP="00284A9A"/>
          <w:p w14:paraId="68EF29C6" w14:textId="70EC6CE8" w:rsidR="0087376D" w:rsidRDefault="0087376D" w:rsidP="00284A9A">
            <w:r>
              <w:t xml:space="preserve">Die Teilnahme an den Unternehmertagen oder an Webinaren, die in der Lizensierung enthalten sind, finde ich ganz wunderbar, um sich </w:t>
            </w:r>
            <w:r w:rsidR="00CE434D">
              <w:t xml:space="preserve">auszutauschen und </w:t>
            </w:r>
            <w:r>
              <w:t>weiterzuentwickeln.</w:t>
            </w:r>
          </w:p>
          <w:p w14:paraId="31C0C1BD" w14:textId="77777777" w:rsidR="0055316C" w:rsidRDefault="0055316C" w:rsidP="00284A9A"/>
          <w:p w14:paraId="6EFC189E" w14:textId="6D64ABC6" w:rsidR="0055316C" w:rsidRPr="003D5DD4" w:rsidRDefault="007520AA" w:rsidP="00284A9A">
            <w:pPr>
              <w:rPr>
                <w:b/>
                <w:bCs/>
              </w:rPr>
            </w:pPr>
            <w:r>
              <w:rPr>
                <w:b/>
                <w:bCs/>
              </w:rPr>
              <w:t>„</w:t>
            </w:r>
            <w:r w:rsidR="0055316C" w:rsidRPr="007E1A15">
              <w:rPr>
                <w:b/>
                <w:bCs/>
              </w:rPr>
              <w:t>Mein Anliegen:</w:t>
            </w:r>
            <w:r w:rsidR="0055316C">
              <w:t xml:space="preserve"> </w:t>
            </w:r>
            <w:r w:rsidR="0055316C" w:rsidRPr="00034268">
              <w:rPr>
                <w:b/>
                <w:bCs/>
              </w:rPr>
              <w:t>Kunden sollen verstehen, wie wichtig es ist, Leitbilder gemeinsam mit Mitarbeitenden zu entwickeln.</w:t>
            </w:r>
            <w:r>
              <w:rPr>
                <w:b/>
                <w:bCs/>
              </w:rPr>
              <w:t>“</w:t>
            </w:r>
          </w:p>
          <w:p w14:paraId="1D9EAB63" w14:textId="77777777" w:rsidR="00034268" w:rsidRDefault="00034268" w:rsidP="00D952B9"/>
          <w:p w14:paraId="4661C486" w14:textId="490D52ED" w:rsidR="00874B3C" w:rsidRDefault="00384E0F" w:rsidP="00D952B9">
            <w:r>
              <w:t>Weil ich von der TEMP-Methode so begeistert bin, möchte ich mein Wissen und meine Erfahrung auch weitergeben</w:t>
            </w:r>
            <w:r w:rsidR="003365BD">
              <w:t>: Mit</w:t>
            </w:r>
            <w:r w:rsidR="00FA22CC">
              <w:t xml:space="preserve"> ein</w:t>
            </w:r>
            <w:r w:rsidR="003365BD">
              <w:t>em</w:t>
            </w:r>
            <w:r w:rsidR="00FA22CC">
              <w:t xml:space="preserve"> Beratungskonzept, in dem es um die Erwartung des Kunden geht</w:t>
            </w:r>
            <w:r w:rsidR="001B2D14">
              <w:t xml:space="preserve"> – mein Steckenpferd </w:t>
            </w:r>
            <w:r w:rsidR="00395861">
              <w:t>„</w:t>
            </w:r>
            <w:r w:rsidR="001B2D14">
              <w:t>E</w:t>
            </w:r>
            <w:r w:rsidR="00395861">
              <w:t>“</w:t>
            </w:r>
            <w:r w:rsidR="00AD53C1">
              <w:t xml:space="preserve">–, </w:t>
            </w:r>
            <w:r w:rsidR="0014709D">
              <w:t xml:space="preserve">begleite ich im Moment </w:t>
            </w:r>
            <w:r w:rsidR="00F50A25">
              <w:t>drei</w:t>
            </w:r>
            <w:r w:rsidR="0014709D">
              <w:t xml:space="preserve"> Apotheken, </w:t>
            </w:r>
            <w:r w:rsidR="00377DC1">
              <w:t xml:space="preserve">die sich ein zweites Standbein als </w:t>
            </w:r>
            <w:r w:rsidR="00B5367C">
              <w:t>Gesundheitsberater und Präventionsexperten vor Ort a</w:t>
            </w:r>
            <w:r w:rsidR="00157639">
              <w:t xml:space="preserve">ufbauen wollen. </w:t>
            </w:r>
            <w:r w:rsidR="00D33955">
              <w:t>Dafür kommt</w:t>
            </w:r>
            <w:r w:rsidR="00784CBD">
              <w:t xml:space="preserve"> </w:t>
            </w:r>
            <w:r w:rsidR="004070F9">
              <w:t xml:space="preserve">hauptsächlich </w:t>
            </w:r>
            <w:r w:rsidR="00D33955">
              <w:t>der</w:t>
            </w:r>
            <w:r w:rsidR="004070F9">
              <w:t xml:space="preserve"> Erfahrungsschatz</w:t>
            </w:r>
            <w:r w:rsidR="00D33955">
              <w:t xml:space="preserve"> zum Einsatz</w:t>
            </w:r>
            <w:r w:rsidR="004070F9">
              <w:t>, den ich in all den Jahren selbst gesammelt habe</w:t>
            </w:r>
            <w:r w:rsidR="00C55AFB">
              <w:t>.</w:t>
            </w:r>
            <w:r w:rsidR="004070F9">
              <w:t xml:space="preserve"> </w:t>
            </w:r>
            <w:r w:rsidR="00C55AFB">
              <w:t>M</w:t>
            </w:r>
            <w:r w:rsidR="004070F9">
              <w:t xml:space="preserve">anchmal </w:t>
            </w:r>
            <w:r w:rsidR="00915DE9">
              <w:t>baue</w:t>
            </w:r>
            <w:r w:rsidR="004070F9">
              <w:t xml:space="preserve"> ich aber auch das TEMP-Rad in Präsentationen oder Calls </w:t>
            </w:r>
            <w:r w:rsidR="00915DE9">
              <w:t>ein, um den ganzheitlichen Aspekt</w:t>
            </w:r>
            <w:r w:rsidR="00AD750D">
              <w:t xml:space="preserve"> bei der </w:t>
            </w:r>
            <w:r w:rsidR="00C55AFB">
              <w:t xml:space="preserve">gesunden </w:t>
            </w:r>
            <w:r w:rsidR="00AD750D">
              <w:t xml:space="preserve">Weiterentwicklung eines Unternehmens </w:t>
            </w:r>
            <w:r w:rsidR="00502EEF">
              <w:t>erläutern zu können.</w:t>
            </w:r>
            <w:r w:rsidR="00915DE9">
              <w:t xml:space="preserve"> </w:t>
            </w:r>
            <w:r w:rsidR="0055316C">
              <w:t>Und dafür spielen eben alle TEMP-Bereiche eine Rolle.</w:t>
            </w:r>
          </w:p>
          <w:p w14:paraId="1B66E532" w14:textId="77777777" w:rsidR="00874B3C" w:rsidRDefault="00874B3C" w:rsidP="00D952B9"/>
          <w:p w14:paraId="4476A732" w14:textId="106ADFFA" w:rsidR="00284A9A" w:rsidRPr="00284A9A" w:rsidRDefault="00284A9A" w:rsidP="00D952B9"/>
          <w:p w14:paraId="3D69AE84" w14:textId="77777777" w:rsidR="00DE399B" w:rsidRDefault="00DE399B" w:rsidP="00A7285A"/>
          <w:p w14:paraId="6A1D8F69" w14:textId="2605FF3E" w:rsidR="00471A48" w:rsidRDefault="00222E73" w:rsidP="00471A48">
            <w:r>
              <w:fldChar w:fldCharType="begin"/>
            </w:r>
            <w:r>
              <w:instrText>HYPERLINK "https://onedrive.live.com?cid=E8FCDBBB3D085F8A&amp;id=E8FCDBBB3D085F8A!s504a886589874ee5a2bff19f83ef2a6b"</w:instrText>
            </w:r>
            <w:r>
              <w:fldChar w:fldCharType="separate"/>
            </w:r>
          </w:p>
          <w:p w14:paraId="6C4E1835" w14:textId="12D967E0" w:rsidR="00222E73" w:rsidRDefault="00222E73" w:rsidP="00CE434D"/>
          <w:p w14:paraId="4A30CF1C" w14:textId="5EF8E817" w:rsidR="00222E73" w:rsidRPr="00222E73" w:rsidRDefault="00222E73" w:rsidP="00222E73"/>
          <w:p w14:paraId="502C4A48" w14:textId="53A3B3AD" w:rsidR="00222E73" w:rsidRPr="00222E73" w:rsidRDefault="00222E73" w:rsidP="00222E73">
            <w:pPr>
              <w:rPr>
                <w:rStyle w:val="Hyperlink"/>
                <w:color w:val="auto"/>
                <w:u w:val="none"/>
              </w:rPr>
            </w:pPr>
          </w:p>
          <w:p w14:paraId="20BBF903" w14:textId="107AC034" w:rsidR="00222E73" w:rsidRPr="00222E73" w:rsidRDefault="00222E73" w:rsidP="00222E73">
            <w:r>
              <w:fldChar w:fldCharType="end"/>
            </w:r>
          </w:p>
          <w:p w14:paraId="015A199E" w14:textId="4195892A" w:rsidR="00DE399B" w:rsidRDefault="00DE399B" w:rsidP="00A7285A"/>
        </w:tc>
      </w:tr>
    </w:tbl>
    <w:p w14:paraId="0BC39E8F" w14:textId="6AA68686" w:rsidR="00E50323" w:rsidRDefault="00E50323" w:rsidP="00E50323">
      <w:pPr>
        <w:spacing w:after="0"/>
        <w:ind w:left="-993"/>
      </w:pPr>
    </w:p>
    <w:p w14:paraId="1183B3D3" w14:textId="77777777" w:rsidR="00E50323" w:rsidRPr="00E50323" w:rsidRDefault="00E50323" w:rsidP="00E50323">
      <w:pPr>
        <w:spacing w:after="0"/>
        <w:ind w:left="-993"/>
      </w:pPr>
    </w:p>
    <w:sectPr w:rsidR="00E50323" w:rsidRPr="00E50323" w:rsidSect="00E50323">
      <w:headerReference w:type="default" r:id="rId10"/>
      <w:pgSz w:w="11906" w:h="16838"/>
      <w:pgMar w:top="1701"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B562C" w14:textId="77777777" w:rsidR="001236A9" w:rsidRDefault="001236A9" w:rsidP="00C30E77">
      <w:pPr>
        <w:spacing w:after="0" w:line="240" w:lineRule="auto"/>
      </w:pPr>
      <w:r>
        <w:separator/>
      </w:r>
    </w:p>
  </w:endnote>
  <w:endnote w:type="continuationSeparator" w:id="0">
    <w:p w14:paraId="5C93EBB7" w14:textId="77777777" w:rsidR="001236A9" w:rsidRDefault="001236A9" w:rsidP="00C30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5CE83" w14:textId="77777777" w:rsidR="001236A9" w:rsidRDefault="001236A9" w:rsidP="00C30E77">
      <w:pPr>
        <w:spacing w:after="0" w:line="240" w:lineRule="auto"/>
      </w:pPr>
      <w:r>
        <w:separator/>
      </w:r>
    </w:p>
  </w:footnote>
  <w:footnote w:type="continuationSeparator" w:id="0">
    <w:p w14:paraId="41AE82A7" w14:textId="77777777" w:rsidR="001236A9" w:rsidRDefault="001236A9" w:rsidP="00C30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9ABB6" w14:textId="6B76BB0E" w:rsidR="00C30E77" w:rsidRDefault="00C30E77">
    <w:pPr>
      <w:pStyle w:val="Kopfzeile"/>
    </w:pPr>
    <w:r>
      <w:rPr>
        <w:noProof/>
      </w:rPr>
      <w:drawing>
        <wp:anchor distT="0" distB="0" distL="114300" distR="114300" simplePos="0" relativeHeight="251660288" behindDoc="0" locked="0" layoutInCell="1" allowOverlap="1" wp14:anchorId="5A227D2A" wp14:editId="29AF91CA">
          <wp:simplePos x="0" y="0"/>
          <wp:positionH relativeFrom="column">
            <wp:posOffset>-694690</wp:posOffset>
          </wp:positionH>
          <wp:positionV relativeFrom="paragraph">
            <wp:posOffset>-241902</wp:posOffset>
          </wp:positionV>
          <wp:extent cx="2116526" cy="445168"/>
          <wp:effectExtent l="0" t="0" r="0" b="0"/>
          <wp:wrapNone/>
          <wp:docPr id="24" name="Grafik 2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6526" cy="44516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0EA48E9A" wp14:editId="279DB2FF">
              <wp:simplePos x="0" y="0"/>
              <wp:positionH relativeFrom="page">
                <wp:posOffset>10193</wp:posOffset>
              </wp:positionH>
              <wp:positionV relativeFrom="paragraph">
                <wp:posOffset>-431800</wp:posOffset>
              </wp:positionV>
              <wp:extent cx="2520000" cy="10732168"/>
              <wp:effectExtent l="0" t="0" r="13970" b="12065"/>
              <wp:wrapNone/>
              <wp:docPr id="1" name="Rechteck 1"/>
              <wp:cNvGraphicFramePr/>
              <a:graphic xmlns:a="http://schemas.openxmlformats.org/drawingml/2006/main">
                <a:graphicData uri="http://schemas.microsoft.com/office/word/2010/wordprocessingShape">
                  <wps:wsp>
                    <wps:cNvSpPr/>
                    <wps:spPr>
                      <a:xfrm>
                        <a:off x="0" y="0"/>
                        <a:ext cx="2520000" cy="10732168"/>
                      </a:xfrm>
                      <a:prstGeom prst="rect">
                        <a:avLst/>
                      </a:prstGeom>
                      <a:solidFill>
                        <a:srgbClr val="D5E3F0"/>
                      </a:solidFill>
                      <a:ln>
                        <a:solidFill>
                          <a:srgbClr val="D5E3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D3A7A1" id="Rechteck 1" o:spid="_x0000_s1026" style="position:absolute;margin-left:.8pt;margin-top:-34pt;width:198.45pt;height:845.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" fillcolor="#d5e3f0" strokecolor="#d5e3f0" strokeweight="1pt">
              <w10:wrap anchorx="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E77"/>
    <w:rsid w:val="0000661A"/>
    <w:rsid w:val="00012D73"/>
    <w:rsid w:val="00034268"/>
    <w:rsid w:val="000442B0"/>
    <w:rsid w:val="0005071E"/>
    <w:rsid w:val="0009562D"/>
    <w:rsid w:val="000A0528"/>
    <w:rsid w:val="000A75E9"/>
    <w:rsid w:val="000B480E"/>
    <w:rsid w:val="000B579B"/>
    <w:rsid w:val="000E1096"/>
    <w:rsid w:val="0010312B"/>
    <w:rsid w:val="00114AB2"/>
    <w:rsid w:val="00122BC0"/>
    <w:rsid w:val="001236A9"/>
    <w:rsid w:val="0014709D"/>
    <w:rsid w:val="00157639"/>
    <w:rsid w:val="00177767"/>
    <w:rsid w:val="00177C8B"/>
    <w:rsid w:val="001831DB"/>
    <w:rsid w:val="00184BC7"/>
    <w:rsid w:val="001B2D14"/>
    <w:rsid w:val="001B5FCF"/>
    <w:rsid w:val="001D435E"/>
    <w:rsid w:val="001E59F4"/>
    <w:rsid w:val="001F12EA"/>
    <w:rsid w:val="001F4296"/>
    <w:rsid w:val="00211739"/>
    <w:rsid w:val="00220D82"/>
    <w:rsid w:val="00222E73"/>
    <w:rsid w:val="00233F64"/>
    <w:rsid w:val="0028192B"/>
    <w:rsid w:val="00284A9A"/>
    <w:rsid w:val="002B62A8"/>
    <w:rsid w:val="002B681F"/>
    <w:rsid w:val="002F5430"/>
    <w:rsid w:val="003068A9"/>
    <w:rsid w:val="00310345"/>
    <w:rsid w:val="00326135"/>
    <w:rsid w:val="003353D3"/>
    <w:rsid w:val="003365BD"/>
    <w:rsid w:val="00347FCA"/>
    <w:rsid w:val="00373537"/>
    <w:rsid w:val="0037474B"/>
    <w:rsid w:val="00377DC1"/>
    <w:rsid w:val="00382542"/>
    <w:rsid w:val="00384E0F"/>
    <w:rsid w:val="0038548D"/>
    <w:rsid w:val="00385CF6"/>
    <w:rsid w:val="00390C9A"/>
    <w:rsid w:val="00395861"/>
    <w:rsid w:val="003A1940"/>
    <w:rsid w:val="003A670B"/>
    <w:rsid w:val="003B6EAE"/>
    <w:rsid w:val="003C1D3E"/>
    <w:rsid w:val="003C5D29"/>
    <w:rsid w:val="003D5DD4"/>
    <w:rsid w:val="003D7C27"/>
    <w:rsid w:val="003E2C51"/>
    <w:rsid w:val="003F3726"/>
    <w:rsid w:val="00404645"/>
    <w:rsid w:val="004070F9"/>
    <w:rsid w:val="0041641B"/>
    <w:rsid w:val="00417A9A"/>
    <w:rsid w:val="004307F5"/>
    <w:rsid w:val="0043090A"/>
    <w:rsid w:val="004312D2"/>
    <w:rsid w:val="00437DCE"/>
    <w:rsid w:val="004466C0"/>
    <w:rsid w:val="004545BE"/>
    <w:rsid w:val="00471A48"/>
    <w:rsid w:val="00474EB4"/>
    <w:rsid w:val="00477318"/>
    <w:rsid w:val="00487016"/>
    <w:rsid w:val="004C2866"/>
    <w:rsid w:val="004E4AB3"/>
    <w:rsid w:val="004F5EF1"/>
    <w:rsid w:val="00502EEF"/>
    <w:rsid w:val="0055316C"/>
    <w:rsid w:val="00566604"/>
    <w:rsid w:val="00587294"/>
    <w:rsid w:val="005940E9"/>
    <w:rsid w:val="00595C7D"/>
    <w:rsid w:val="0059720C"/>
    <w:rsid w:val="005A10A7"/>
    <w:rsid w:val="005D5A14"/>
    <w:rsid w:val="00600F92"/>
    <w:rsid w:val="006078E7"/>
    <w:rsid w:val="006162C1"/>
    <w:rsid w:val="00617F7C"/>
    <w:rsid w:val="00643C05"/>
    <w:rsid w:val="0065024E"/>
    <w:rsid w:val="006669A9"/>
    <w:rsid w:val="006962C3"/>
    <w:rsid w:val="006A4160"/>
    <w:rsid w:val="006A7F94"/>
    <w:rsid w:val="006C2687"/>
    <w:rsid w:val="006C52E3"/>
    <w:rsid w:val="006D752A"/>
    <w:rsid w:val="007009A2"/>
    <w:rsid w:val="007064D2"/>
    <w:rsid w:val="00706DFC"/>
    <w:rsid w:val="007148E7"/>
    <w:rsid w:val="00716A82"/>
    <w:rsid w:val="0072616A"/>
    <w:rsid w:val="00742B90"/>
    <w:rsid w:val="007520AA"/>
    <w:rsid w:val="00775C69"/>
    <w:rsid w:val="00784CBD"/>
    <w:rsid w:val="00797CA1"/>
    <w:rsid w:val="007B2629"/>
    <w:rsid w:val="007B65DB"/>
    <w:rsid w:val="007D1F46"/>
    <w:rsid w:val="007E244F"/>
    <w:rsid w:val="00821FBF"/>
    <w:rsid w:val="00825E00"/>
    <w:rsid w:val="00826CEA"/>
    <w:rsid w:val="0086331A"/>
    <w:rsid w:val="0087376D"/>
    <w:rsid w:val="00874B3C"/>
    <w:rsid w:val="008820B7"/>
    <w:rsid w:val="00891C4D"/>
    <w:rsid w:val="008B7872"/>
    <w:rsid w:val="008C3431"/>
    <w:rsid w:val="008C72CC"/>
    <w:rsid w:val="008D2663"/>
    <w:rsid w:val="008D4264"/>
    <w:rsid w:val="008D5431"/>
    <w:rsid w:val="008D6BD1"/>
    <w:rsid w:val="008E07E7"/>
    <w:rsid w:val="0090771A"/>
    <w:rsid w:val="00915DE9"/>
    <w:rsid w:val="00927DFA"/>
    <w:rsid w:val="00934121"/>
    <w:rsid w:val="00945742"/>
    <w:rsid w:val="00947DEB"/>
    <w:rsid w:val="0096014F"/>
    <w:rsid w:val="00970357"/>
    <w:rsid w:val="00973A8A"/>
    <w:rsid w:val="00977B04"/>
    <w:rsid w:val="00985AA4"/>
    <w:rsid w:val="009D0277"/>
    <w:rsid w:val="009D443F"/>
    <w:rsid w:val="009E1E3A"/>
    <w:rsid w:val="009F0BB9"/>
    <w:rsid w:val="00A0074A"/>
    <w:rsid w:val="00A0799C"/>
    <w:rsid w:val="00A22935"/>
    <w:rsid w:val="00A26ADE"/>
    <w:rsid w:val="00A26D09"/>
    <w:rsid w:val="00A2716B"/>
    <w:rsid w:val="00A30A3F"/>
    <w:rsid w:val="00A52B3A"/>
    <w:rsid w:val="00A7285A"/>
    <w:rsid w:val="00A73A75"/>
    <w:rsid w:val="00A764C6"/>
    <w:rsid w:val="00A77684"/>
    <w:rsid w:val="00A77731"/>
    <w:rsid w:val="00AA7A31"/>
    <w:rsid w:val="00AB407E"/>
    <w:rsid w:val="00AC73A7"/>
    <w:rsid w:val="00AD53C1"/>
    <w:rsid w:val="00AD5714"/>
    <w:rsid w:val="00AD59EA"/>
    <w:rsid w:val="00AD750D"/>
    <w:rsid w:val="00AE3316"/>
    <w:rsid w:val="00AE5CD4"/>
    <w:rsid w:val="00B0559A"/>
    <w:rsid w:val="00B21DAF"/>
    <w:rsid w:val="00B304DC"/>
    <w:rsid w:val="00B458B5"/>
    <w:rsid w:val="00B5367C"/>
    <w:rsid w:val="00B553DB"/>
    <w:rsid w:val="00B657B9"/>
    <w:rsid w:val="00B704F4"/>
    <w:rsid w:val="00B74263"/>
    <w:rsid w:val="00B8111E"/>
    <w:rsid w:val="00B95D2E"/>
    <w:rsid w:val="00BA54ED"/>
    <w:rsid w:val="00BC26D3"/>
    <w:rsid w:val="00BD20A2"/>
    <w:rsid w:val="00BE4CC3"/>
    <w:rsid w:val="00BF1B7C"/>
    <w:rsid w:val="00BF7D02"/>
    <w:rsid w:val="00C020AC"/>
    <w:rsid w:val="00C05576"/>
    <w:rsid w:val="00C14310"/>
    <w:rsid w:val="00C302C9"/>
    <w:rsid w:val="00C30E77"/>
    <w:rsid w:val="00C36589"/>
    <w:rsid w:val="00C479F7"/>
    <w:rsid w:val="00C55AFB"/>
    <w:rsid w:val="00C7688A"/>
    <w:rsid w:val="00C8121C"/>
    <w:rsid w:val="00C9032D"/>
    <w:rsid w:val="00C90877"/>
    <w:rsid w:val="00CB7911"/>
    <w:rsid w:val="00CE434D"/>
    <w:rsid w:val="00CF3E2C"/>
    <w:rsid w:val="00CF43C2"/>
    <w:rsid w:val="00D057BE"/>
    <w:rsid w:val="00D17ACB"/>
    <w:rsid w:val="00D33955"/>
    <w:rsid w:val="00D568F2"/>
    <w:rsid w:val="00D7016A"/>
    <w:rsid w:val="00D777B0"/>
    <w:rsid w:val="00D952B9"/>
    <w:rsid w:val="00D97A95"/>
    <w:rsid w:val="00DA5785"/>
    <w:rsid w:val="00DA6F21"/>
    <w:rsid w:val="00DC1878"/>
    <w:rsid w:val="00DC3259"/>
    <w:rsid w:val="00DD33FB"/>
    <w:rsid w:val="00DD4F89"/>
    <w:rsid w:val="00DE2D8E"/>
    <w:rsid w:val="00DE399B"/>
    <w:rsid w:val="00DF4E28"/>
    <w:rsid w:val="00E1678F"/>
    <w:rsid w:val="00E213E3"/>
    <w:rsid w:val="00E26B8A"/>
    <w:rsid w:val="00E50323"/>
    <w:rsid w:val="00E632C8"/>
    <w:rsid w:val="00E63F5D"/>
    <w:rsid w:val="00E70C93"/>
    <w:rsid w:val="00E72FAD"/>
    <w:rsid w:val="00E74E92"/>
    <w:rsid w:val="00E92338"/>
    <w:rsid w:val="00E95FCF"/>
    <w:rsid w:val="00EB5A6E"/>
    <w:rsid w:val="00EC1D0F"/>
    <w:rsid w:val="00EC5F77"/>
    <w:rsid w:val="00EC6605"/>
    <w:rsid w:val="00ED2130"/>
    <w:rsid w:val="00EE31A0"/>
    <w:rsid w:val="00F2147F"/>
    <w:rsid w:val="00F24A64"/>
    <w:rsid w:val="00F50A25"/>
    <w:rsid w:val="00F5319B"/>
    <w:rsid w:val="00F65C87"/>
    <w:rsid w:val="00F83C5C"/>
    <w:rsid w:val="00FA142E"/>
    <w:rsid w:val="00FA22CC"/>
    <w:rsid w:val="00FC2541"/>
    <w:rsid w:val="00FD44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6EB9B"/>
  <w15:chartTrackingRefBased/>
  <w15:docId w15:val="{0805B6E0-9AB3-4D35-958E-2C317203A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2E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30E7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30E77"/>
  </w:style>
  <w:style w:type="paragraph" w:styleId="Fuzeile">
    <w:name w:val="footer"/>
    <w:basedOn w:val="Standard"/>
    <w:link w:val="FuzeileZchn"/>
    <w:uiPriority w:val="99"/>
    <w:unhideWhenUsed/>
    <w:rsid w:val="00C30E7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30E77"/>
  </w:style>
  <w:style w:type="table" w:styleId="Tabellenraster">
    <w:name w:val="Table Grid"/>
    <w:basedOn w:val="NormaleTabelle"/>
    <w:uiPriority w:val="39"/>
    <w:rsid w:val="00E50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37474B"/>
    <w:rPr>
      <w:color w:val="0563C1" w:themeColor="hyperlink"/>
      <w:u w:val="single"/>
    </w:rPr>
  </w:style>
  <w:style w:type="character" w:styleId="NichtaufgelsteErwhnung">
    <w:name w:val="Unresolved Mention"/>
    <w:basedOn w:val="Absatz-Standardschriftart"/>
    <w:uiPriority w:val="99"/>
    <w:semiHidden/>
    <w:unhideWhenUsed/>
    <w:rsid w:val="0037474B"/>
    <w:rPr>
      <w:color w:val="605E5C"/>
      <w:shd w:val="clear" w:color="auto" w:fill="E1DFDD"/>
    </w:rPr>
  </w:style>
  <w:style w:type="paragraph" w:styleId="StandardWeb">
    <w:name w:val="Normal (Web)"/>
    <w:basedOn w:val="Standard"/>
    <w:uiPriority w:val="99"/>
    <w:semiHidden/>
    <w:unhideWhenUsed/>
    <w:rsid w:val="006162C1"/>
    <w:rPr>
      <w:rFonts w:ascii="Times New Roman" w:hAnsi="Times New Roman" w:cs="Times New Roman"/>
      <w:sz w:val="24"/>
      <w:szCs w:val="24"/>
    </w:rPr>
  </w:style>
  <w:style w:type="character" w:customStyle="1" w:styleId="berschrift1Zchn">
    <w:name w:val="Überschrift 1 Zchn"/>
    <w:basedOn w:val="Absatz-Standardschriftart"/>
    <w:link w:val="berschrift1"/>
    <w:uiPriority w:val="9"/>
    <w:rsid w:val="00222E73"/>
    <w:rPr>
      <w:rFonts w:asciiTheme="majorHAnsi" w:eastAsiaTheme="majorEastAsia" w:hAnsiTheme="majorHAnsi" w:cstheme="majorBidi"/>
      <w:color w:val="2F5496" w:themeColor="accent1" w:themeShade="BF"/>
      <w:sz w:val="32"/>
      <w:szCs w:val="32"/>
    </w:rPr>
  </w:style>
  <w:style w:type="character" w:styleId="BesuchterLink">
    <w:name w:val="FollowedHyperlink"/>
    <w:basedOn w:val="Absatz-Standardschriftart"/>
    <w:uiPriority w:val="99"/>
    <w:semiHidden/>
    <w:unhideWhenUsed/>
    <w:rsid w:val="0041641B"/>
    <w:rPr>
      <w:color w:val="954F72" w:themeColor="followedHyperlink"/>
      <w:u w:val="single"/>
    </w:rPr>
  </w:style>
  <w:style w:type="character" w:styleId="Kommentarzeichen">
    <w:name w:val="annotation reference"/>
    <w:basedOn w:val="Absatz-Standardschriftart"/>
    <w:uiPriority w:val="99"/>
    <w:semiHidden/>
    <w:unhideWhenUsed/>
    <w:rsid w:val="00716A82"/>
    <w:rPr>
      <w:sz w:val="16"/>
      <w:szCs w:val="16"/>
    </w:rPr>
  </w:style>
  <w:style w:type="paragraph" w:styleId="Kommentartext">
    <w:name w:val="annotation text"/>
    <w:basedOn w:val="Standard"/>
    <w:link w:val="KommentartextZchn"/>
    <w:uiPriority w:val="99"/>
    <w:unhideWhenUsed/>
    <w:rsid w:val="00716A82"/>
    <w:pPr>
      <w:spacing w:line="240" w:lineRule="auto"/>
    </w:pPr>
    <w:rPr>
      <w:sz w:val="20"/>
      <w:szCs w:val="20"/>
    </w:rPr>
  </w:style>
  <w:style w:type="character" w:customStyle="1" w:styleId="KommentartextZchn">
    <w:name w:val="Kommentartext Zchn"/>
    <w:basedOn w:val="Absatz-Standardschriftart"/>
    <w:link w:val="Kommentartext"/>
    <w:uiPriority w:val="99"/>
    <w:rsid w:val="00716A82"/>
    <w:rPr>
      <w:sz w:val="20"/>
      <w:szCs w:val="20"/>
    </w:rPr>
  </w:style>
  <w:style w:type="paragraph" w:styleId="Kommentarthema">
    <w:name w:val="annotation subject"/>
    <w:basedOn w:val="Kommentartext"/>
    <w:next w:val="Kommentartext"/>
    <w:link w:val="KommentarthemaZchn"/>
    <w:uiPriority w:val="99"/>
    <w:semiHidden/>
    <w:unhideWhenUsed/>
    <w:rsid w:val="00716A82"/>
    <w:rPr>
      <w:b/>
      <w:bCs/>
    </w:rPr>
  </w:style>
  <w:style w:type="character" w:customStyle="1" w:styleId="KommentarthemaZchn">
    <w:name w:val="Kommentarthema Zchn"/>
    <w:basedOn w:val="KommentartextZchn"/>
    <w:link w:val="Kommentarthema"/>
    <w:uiPriority w:val="99"/>
    <w:semiHidden/>
    <w:rsid w:val="00716A82"/>
    <w:rPr>
      <w:b/>
      <w:bCs/>
      <w:sz w:val="20"/>
      <w:szCs w:val="20"/>
    </w:rPr>
  </w:style>
  <w:style w:type="paragraph" w:styleId="berarbeitung">
    <w:name w:val="Revision"/>
    <w:hidden/>
    <w:uiPriority w:val="99"/>
    <w:semiHidden/>
    <w:rsid w:val="00C903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092423">
      <w:bodyDiv w:val="1"/>
      <w:marLeft w:val="0"/>
      <w:marRight w:val="0"/>
      <w:marTop w:val="0"/>
      <w:marBottom w:val="0"/>
      <w:divBdr>
        <w:top w:val="none" w:sz="0" w:space="0" w:color="auto"/>
        <w:left w:val="none" w:sz="0" w:space="0" w:color="auto"/>
        <w:bottom w:val="none" w:sz="0" w:space="0" w:color="auto"/>
        <w:right w:val="none" w:sz="0" w:space="0" w:color="auto"/>
      </w:divBdr>
    </w:div>
    <w:div w:id="435446760">
      <w:bodyDiv w:val="1"/>
      <w:marLeft w:val="0"/>
      <w:marRight w:val="0"/>
      <w:marTop w:val="0"/>
      <w:marBottom w:val="0"/>
      <w:divBdr>
        <w:top w:val="none" w:sz="0" w:space="0" w:color="auto"/>
        <w:left w:val="none" w:sz="0" w:space="0" w:color="auto"/>
        <w:bottom w:val="none" w:sz="0" w:space="0" w:color="auto"/>
        <w:right w:val="none" w:sz="0" w:space="0" w:color="auto"/>
      </w:divBdr>
    </w:div>
    <w:div w:id="834608743">
      <w:bodyDiv w:val="1"/>
      <w:marLeft w:val="0"/>
      <w:marRight w:val="0"/>
      <w:marTop w:val="0"/>
      <w:marBottom w:val="0"/>
      <w:divBdr>
        <w:top w:val="none" w:sz="0" w:space="0" w:color="auto"/>
        <w:left w:val="none" w:sz="0" w:space="0" w:color="auto"/>
        <w:bottom w:val="none" w:sz="0" w:space="0" w:color="auto"/>
        <w:right w:val="none" w:sz="0" w:space="0" w:color="auto"/>
      </w:divBdr>
    </w:div>
    <w:div w:id="865369003">
      <w:bodyDiv w:val="1"/>
      <w:marLeft w:val="0"/>
      <w:marRight w:val="0"/>
      <w:marTop w:val="0"/>
      <w:marBottom w:val="0"/>
      <w:divBdr>
        <w:top w:val="none" w:sz="0" w:space="0" w:color="auto"/>
        <w:left w:val="none" w:sz="0" w:space="0" w:color="auto"/>
        <w:bottom w:val="none" w:sz="0" w:space="0" w:color="auto"/>
        <w:right w:val="none" w:sz="0" w:space="0" w:color="auto"/>
      </w:divBdr>
    </w:div>
    <w:div w:id="968515222">
      <w:bodyDiv w:val="1"/>
      <w:marLeft w:val="0"/>
      <w:marRight w:val="0"/>
      <w:marTop w:val="0"/>
      <w:marBottom w:val="0"/>
      <w:divBdr>
        <w:top w:val="none" w:sz="0" w:space="0" w:color="auto"/>
        <w:left w:val="none" w:sz="0" w:space="0" w:color="auto"/>
        <w:bottom w:val="none" w:sz="0" w:space="0" w:color="auto"/>
        <w:right w:val="none" w:sz="0" w:space="0" w:color="auto"/>
      </w:divBdr>
    </w:div>
    <w:div w:id="970984657">
      <w:bodyDiv w:val="1"/>
      <w:marLeft w:val="0"/>
      <w:marRight w:val="0"/>
      <w:marTop w:val="0"/>
      <w:marBottom w:val="0"/>
      <w:divBdr>
        <w:top w:val="none" w:sz="0" w:space="0" w:color="auto"/>
        <w:left w:val="none" w:sz="0" w:space="0" w:color="auto"/>
        <w:bottom w:val="none" w:sz="0" w:space="0" w:color="auto"/>
        <w:right w:val="none" w:sz="0" w:space="0" w:color="auto"/>
      </w:divBdr>
    </w:div>
    <w:div w:id="141744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1A2F80E0069CE41A4038B91015C6C6E" ma:contentTypeVersion="18" ma:contentTypeDescription="Ein neues Dokument erstellen." ma:contentTypeScope="" ma:versionID="681a8afed5d85f1c218c196744288193">
  <xsd:schema xmlns:xsd="http://www.w3.org/2001/XMLSchema" xmlns:xs="http://www.w3.org/2001/XMLSchema" xmlns:p="http://schemas.microsoft.com/office/2006/metadata/properties" xmlns:ns2="994c6a56-7473-44e5-9a4d-6fedeb810cb0" xmlns:ns3="c6e0bc9d-4f74-46b8-89fb-4d4abaf98851" targetNamespace="http://schemas.microsoft.com/office/2006/metadata/properties" ma:root="true" ma:fieldsID="25afccc6e32c69805cd00836144fa0e4" ns2:_="" ns3:_="">
    <xsd:import namespace="994c6a56-7473-44e5-9a4d-6fedeb810cb0"/>
    <xsd:import namespace="c6e0bc9d-4f74-46b8-89fb-4d4abaf988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4c6a56-7473-44e5-9a4d-6fedeb810c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c10cc062-154e-4e86-9273-3fc195bf5c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e0bc9d-4f74-46b8-89fb-4d4abaf98851"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033cd86a-5b51-4487-821a-b9b98891e73f}" ma:internalName="TaxCatchAll" ma:showField="CatchAllData" ma:web="c6e0bc9d-4f74-46b8-89fb-4d4abaf988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toredTranscription xmlns="http://schemas.microsoft.com/office/transcription/2022">{"storageType":"DocumentXmlStorage","descriptor":{"transcription":{"transcriptSegments":[{"text":"Genau, haben Sie das gehört?","language":"de","start":0.16,"end":1.2799999999999998,"speakerId":0},{"text":"Ja, habe ich gehört.","language":"de","start":1.28,"end":2.44,"speakerId":1},{"text":"Dann können wir loslegen.","language":"de","start":2.48,"end":3.76,"speakerId":0},{"text":"Dann erzählen Sie mir doch erst mal so ein bisschen was zu Ihrem Unternehmen.","language":"de","start":4.08,"end":8.719999999999999,"speakerId":0},{"text":"Also, was machen Sie, wann wurde Ihr Unternehmen gegründet, wie viel Mitarbeiter haben Sie, welche Branche, so ein bisschen ein Rundumschlag vielleicht?","language":"de","start":8.719999999999999,"end":17.68,"speakerId":0},{"text":"Okay, ja, also die Agentur heißt Tor Marketing GmbH und wir sind auf Apotheken spezialisiert, ne, Werbeagentur, Marketingagentur für Apotheken.","language":"de","start":18.16,"end":29.68,"speakerId":1},{"text":"bundesweit.","language":"de","start":29.919999999999998,"end":30.919999999999998,"speakerId":1},{"text":"Und gegründet habe ich 2004.","language":"de","start":30.919999999999998,"end":33.68,"speakerId":1},{"text":"Ja, Mitarbeiterzahl geht immer mal hoch, mal runter.","language":"de","start":36.64,"end":39.6,"speakerId":1},{"text":"Jetzt sind wir gerade zwölf, davon einige, also die meisten fest, acht feste und vier freie Mitarbeiter.","language":"de","start":39.6,"end":47.36,"speakerId":1},{"text":"Genau, zwischenzeitlich waren wir auch mal 17.","language":"de","start":48.16,"end":50.72,"speakerId":1},{"text":"Dann war es wieder, ja, eben ist halt mal so, mal so, ne.","language":"de","start":52,"end":54.76,"speakerId":1},{"text":"Also, wie die Schwangerschaften hier so sind,","language":"de","start":55.12,"end":58.199999999999996,"speakerId":1},{"text":"sind.","language":"de","start":58.32,"end":58.56,"speakerId":1},{"text":"Ja genau, ich bin auch noch mal vor, also noch mal nicht, sondern ich bin auch erst mit 40 dann Mama geworden und dann, ja dann hast du jetzt 2 Kinder und dann musst du hier und da hin springen.","language":"de","start":58.559999999999995,"end":69.36,"speakerId":1},{"text":"Dann ist für die Firma nicht immer so viel Zeit gewesen, ne?","language":"de","start":69.36,"end":72.03999999999999,"speakerId":1},{"text":"Ja, das stimmt genau.","language":"de","start":72.03999999999999,"end":74.08,"speakerId":1},{"text":"Ja, wie sind die auf das, also es ist ja doch speziell, sich komplett auf Apotheken zu ja, spezialisieren, genau.","language":"de","start":74.64,"end":83.28,"speakerId":0},{"text":"Oh je, wie fange ich da an?","language":"de","start":84.8,"end":86.16,"speakerId":1},{"text":"Also, ich habe während meinem B.","language":"de","start":86.16,"end":87.75999999999999,"speakerId":1},{"text":"W.","language":"de","start":87.75999999999999,"end":88.11999999999999,"speakerId":1},{"text":"L.","language":"de","start":88.11999999999999,"end":88.19999999999999,"speakerId":1},{"text":"Studium in der Apotheke gejobbt.","language":"de","start":88.2,"end":90.36,"speakerId":1},{"text":"Und habe da total, bin da ganz aufgeblüht bei den Themen Gesundheit.","language":"de","start":91.2,"end":96.60000000000001,"speakerId":1},{"text":"Mhm.","language":"de","start":96.6,"end":97.03999999999999,"speakerId":1},{"text":"Und habe mich da belesen und gemacht.","language":"de","start":97.28,"end":99.36,"speakerId":1},{"text":"Und ich habe aber eben vorher eine kaufmännische Ausbildung beim Finanzamt, ne.","language":"de","start":99.36,"end":103.08,"speakerId":1},{"text":"Also, ich war eigentlich Finanzbeamtin.","language":"de","start":103.08,"end":104.96,"speakerId":1},{"text":"Das war auch alles ganz eigentlich Bilderbuchkarriere sozusagen.","language":"de","start":105.19999999999999,"end":109.91999999999999,"speakerId":1},{"text":"Aber ich habe mich da so unwohl gefühlt.","language":"de","start":109.92,"end":111.72,"speakerId":1},{"text":"Und habe dann irgendwann BWL-Studium angefangen und wollte Steuerberater werden, so ein bisschen freier, ne, weil Beamte war überhaupt nichts für mich.","language":"de","start":112.16,"end":118.56,"speakerId":1},{"text":"Ja.","language":"de","start":118.64,"end":118.72,"speakerId":1},{"text":"Und tja, und dann war ich, wie gesagt, nebenbei in der Apotheke gejobbt und dann war ich dort, das Allround Promotion Girl, sagen wir es mal so.","language":"de","start":119.75999999999999,"end":129.04,"speakerId":1},{"text":"Also, ich habe von der Teeverkostung bis zum Prostatacheck und Regenmessen und weiß nicht was alles, habe mir halt alles angelesen und dann so Kundenaktionen durchgeführt.","language":"de","start":129.51999999999998,"end":141.39999999999998,"speakerId":1},{"text":"Und die braucht natürlich auch ein bisschen Vorlauf mit Werbung, ne.","language":"de","start":141.68,"end":144.48000000000002,"speakerId":1},{"text":"Also habe ich so Plakate gestaltet, obwohl ich keine Grafikerin bin.","language":"de","start":144.48,"end":147.92,"speakerId":1},{"text":"Also alles so per Hand irgendwie.","language":"de","start":147.92,"end":149.55999999999997,"speakerId":1},{"text":"Mit Word und Corel und na ja.","language":"de","start":150.32,"end":152.64,"speakerId":1},{"text":"So und dann hat der Apotheker selbst eine Werbeagentur gegründet und ich habe die quasi mit aufgebaut und dann hat der das aber so gemacht, dass eben","language":"de","start":152.95999999999998,"end":163.2,"speakerId":1},{"text":"alle Apotheken in Deutschland glauben sollten, so wie das hier in Mühlhausen läuft, in seiner Apotheke, das ist Marketing.","language":"de","start":165.12,"end":170.56,"speakerId":1},{"text":"Und das, da konnte ich aber dann nicht mehr mitgehen, weil je mehr ich gelernt hab über Marketing,","language":"de","start":171.51999999999998,"end":178.39999999999998,"speakerId":1},{"text":"und eigene Markenidentität und Corporate Identity und so weiter.","language":"de","start":178.79999999999998,"end":183.39999999999998,"speakerId":1},{"text":"Habe ich da, also unsere Apotheken, also auch die anderen Apotheken Deutschland, ne, die haben ja alle, sind alle irgendwo einzigartig.","language":"de","start":183.4,"end":189.72,"speakerId":1},{"text":"Also ich habe das schon immer gesehen und mein erster Slogan, Claim, hieß auch 'Individuelle Werbung für einzigartige Apotheken'.","language":"de","start":189.72,"end":196.2,"speakerId":1},{"text":"Also für mich ist jede Apotheke schon immer einzigartig, allein durch ihr Team.","language":"de","start":197.39999999999998,"end":200.48,"speakerId":1},{"text":"Durch ganz besonders das Team, halt die Kompetenzen im Team, die Charaktere, die dort sind.","language":"de","start":200.79999999999998,"end":205.99999999999997,"speakerId":1},{"text":"Dann das Sortiment und dann natürlich auch Standort und Kundenstruktur, gell?","language":"de","start":206.64,"end":210.23999999999998,"speakerId":1},{"text":"So, na ja, so jedenfalls konnte da mein Ex-Chef nicht so mitgehen, hat gesagt, hast du alles schön richtig erkannt, aber ich will Masse machen.","language":"de","start":210.48,"end":217.11999999999998,"speakerId":1},{"text":"Ich erzähle den Apothekern, dass das Marketing ist und dass das funktioniert und es funktioniert ja auch hier in Mühlhausen.","language":"de","start":217.84,"end":224.56,"speakerId":1},{"text":"Und fertig.","language":"de","start":226.07999999999998,"end":226.67999999999998,"speakerId":1},{"text":"So und was soll ich heute erzählen und dann konnten habe ich gesagt, nee, ich kann das aber nicht mehr erzählen, weil wir veräppeln die ja irgendwo, ne.","language":"de","start":226.67999999999998,"end":232.76,"speakerId":1},{"text":"Nur weil die Apotheker keine Ahnung haben vom Marketing, kann ich denen das nicht so erzählen, weil ja und vor allem die haben es, manche hatten ja auch Ahnung und haben sich das auch gewünscht, dass sie individueller mit unserer, mit der damaligen Agentur arbeiten könnten.","language":"de","start":232.76,"end":248.28,"speakerId":1},{"text":"Na ja, jedenfalls, ach, sind wir da irgendwie auseinander gedriftet, ne.","language":"de","start":248.28,"end":252.76,"speakerId":1},{"text":"Und dann habe ich gesagt, dann habe ich ein Existenzgründerseminar besucht, mit 23 oder 24 war ich damals.","language":"de","start":253.6,"end":260.24,"speakerId":1},{"text":"Und ja, und das hatte er dann schon gleich erfahren über irgendwelche Connections.","language":"de","start":260.8,"end":267.68,"speakerId":1},{"text":"Und dann haben wir uns noch mal zusammengesetzt und das, wir haben aber nicht zueinander gefunden.","language":"de","start":268.24,"end":272.68,"speakerId":1},{"text":"Und er wollte natürlich nicht, dass ich mich selbstständig mache, aber.","language":"de","start":272.68,"end":275.12,"speakerId":1},{"text":"Ich hab gesagt, ich mach das dann ganz individuell und ja, und dann ging es halt los.","language":"de","start":276.15999999999997,"end":279.91999999999996,"speakerId":1},{"text":"Dann hab ich ihn zum Feind und so und das war auch richtig, richtig heftig.","language":"de","start":279.91999999999996,"end":283.23999999999995,"speakerId":1},{"text":"Also, er hat mich schlimm verklagt und auf Trab gehalten und mich schlecht gemacht in der Apothekenwelt und es war ein harter Kampf die ersten 5 Jahre.","language":"de","start":283.24,"end":292.08,"speakerId":1},{"text":"Aber sie haben überlebt und sich durchgesetzt.","language":"de","start":292.32,"end":294.68,"speakerId":0},{"text":"Ja, sehr gut.","language":"de","start":294.96,"end":295.96,"speakerId":1},{"text":"Und wir machen eben wirklich immer noch nach 22 Jahren jetzt immer noch individuelle Werbung für einzigartige Apotheken.","language":"de","start":296.71999999999997,"end":303.28,"speakerId":1},{"text":"Der Slogan ist jetzt zwar anders, aber das ist ja genau das, was, was unsere, unsere Gesellschaft ausmacht, dass es bunt ist und dann, wenn man was erreichen will, muss es halt auf die Zielgruppe zugeschnitten sein.","language":"de","start":303.64,"end":316.32,"speakerId":0},{"text":"Ja, ja, Deine Agentur ist immer noch weitaus erfolgreicher als meine vom vom Finanziellen her, ne.","language":"de","start":316.71999999999997,"end":323.44,"speakerId":1},{"text":"Aber das war für mich nicht so der der Ansporn, weil ich sag, bin immer der Meinung, wenn ich das mache, wo wo ich für brenne, dann kommt das Geld von alleine.","language":"de","start":324,"end":333.6,"speakerId":1},{"text":"Oder so gut wie allein, dann folgt das Geld schon irgendwie, ne.","language":"de","start":334,"end":336.92,"speakerId":1},{"text":"Und wir machen hier halt vollen Einsatz für unsere Apotheken und sind klein und fein, sag ich mal, ne.","language":"de","start":337.59999999999997,"end":344.59999999999997,"speakerId":1},{"text":"Und er macht halt Masse und er zählt immer noch, das Aldi Prinzip ist das Beste und.","language":"de","start":344.59999999999997,"end":349.03999999999996,"speakerId":1},{"text":"Na ja, ja, dann ist es so.","language":"de","start":349.84,"end":351.44,"speakerId":1},{"text":"Dann hat jeder das gefunden, was er gerne machen will und wo er zufrieden nach Hause geht und dann?","language":"de","start":351.44,"end":357.36,"speakerId":0},{"text":"Genau.","language":"de","start":358.52,"end":358.88,"speakerId":1},{"text":"Mhm.","language":"de","start":358.91999999999996,"end":359.35999999999996,"speakerId":1},{"text":"Genau.","language":"de","start":360.52,"end":360.71999999999997,"speakerId":0},{"text":"Und ja.","language":"de","start":361.2,"end":361.96,"speakerId":0},{"text":"Und dieser Apotheker, also mein Ex-Chef, ne, der hatte damals Tempus Zeitplansysteme.","language":"de","start":362.4,"end":367.03999999999996,"speakerId":1},{"text":"Mhm.","language":"de","start":367.03999999999996,"end":367.47999999999996,"speakerId":1},{"text":"Und so bin ich auf Tempus gekommen, weil er hat mir dann auch den Kalender angeboten, ne, durfte ich mir einen aussuchen.","language":"de","start":368.15999999999997,"end":373.67999999999995,"speakerId":1},{"text":"Weiß ich noch genau, mit hier Schlangenleder, so ein tolles Ding.","language":"de","start":374,"end":378,"speakerId":1},{"text":"Und ja, und da waren ja die Motivationssprüche drin und so weiter.","language":"de","start":378.56,"end":382.64,"speakerId":1},{"text":"Und den habe ich schon immer geliebt und diesen, dieses Zeitplansystem damals.","language":"de","start":382.64,"end":387.15999999999997,"speakerId":1},{"text":"Und da habe ich dann auch, glaube ich, ein Zeitmanagementseminar mitgemacht, beziehungsweise dann diese Zeitplanbücher.","language":"de","start":387.15999999999997,"end":393.11999999999995,"speakerId":1},{"text":"Also diese Zeit, also von Jürgen Knobloch und ach, wie hießen die, also eben Zeitmanagement, ne, habe ich Bücher gelesen und so und dann.","language":"de","start":393.2,"end":403.03999999999996,"speakerId":1},{"text":"Ja, dann hab ich aber dann mal zum, als ich dann selbstständig war, hab ich gesagt, so, ich mache ein Seminar auf jeden Fall bei Tempus mit, die finde ich toll.","language":"de","start":404.15999999999997,"end":412.32,"speakerId":1},{"text":"Also, ihr Erstkontakt war quasi über dieses Zeitmanagement und dann auch Buch, Bücher beziehungsweise auch ein Seminar, so wie ich es jetzt richtig verstanden hab.","language":"de","start":413.2,"end":423.2,"speakerId":0},{"text":"Und dann haben sie gesagt, das gefällt mir alles, die die Sachen, die Produkte überzeugen mich, ich mach diese Temp.","language":"de","start":423.2,"end":430.56,"speakerId":0},{"text":"Die Temp-Methode.","language":"de","start":430.64,"end":431.59999999999997,"speakerId":1},{"text":"Genau, das war dann, als ich hab","language":"de","start":431.59999999999997,"end":433.08,"speakerId":1},{"text":"2004 mich selbständig gemacht und 2006 sagt Michaela Pisono, war ich dann in dem Seminar.","language":"de","start":433.15999999999997,"end":440.35999999999996,"speakerId":1},{"text":"Also ich war der Meinung, es war schon gleich 2004, aber sie sagt nee, laut Unterlagen 2006 habe ich dann die Temp-Methode kennengelernt und ja, lieben gelernt, sage ich mal, ne.","language":"de","start":440.35999999999996,"end":451.0799999999999,"speakerId":1},{"text":"Was war dann genau ihr Antrieb, das Seminar zu machen?","language":"de","start":451.35999999999996,"end":455.43999999999994,"speakerId":0},{"text":"Also war das wirklich, ah, ich mache mich jetzt selbständig und möchte da gut vorbereitet starten oder.","language":"de","start":455.44,"end":461.36,"speakerId":0},{"text":"Einfach weil, weil sie diese Temp-Methode schon gut fanden und gesagt haben, sie wollen sich da einfach nur weiter weiterbilden, oder?","language":"de","start":462.96,"end":472.32,"speakerId":0},{"text":"Nee, nee, die Temp-Methode an sich, die kannte ich noch gar nicht damals, als ich mich selbstständig gemacht, also diese Zeitplanbücher, alles das kannte ich, aber eben dieses, was ist dieses Consulting und Akademie.","language":"de","start":472.4,"end":483.52,"speakerId":1},{"text":"Und 2006 habe ich dann ja auch schon dann ein paar Mitarbeiter gehabt.","language":"de","start":483.84,"end":488.64,"speakerId":1},{"text":"Das war ja am Anfang gar nicht so und da hatte ich dann die ersten Mitarbeiter und hatte auch von der IHK Seminare besucht und so.","language":"de","start":489.64,"end":495.84,"speakerId":1},{"text":"Und dann weiß ich nicht, ob ein Werbebrief oder wie auch immer Tempos an mich.","language":"de","start":495.84,"end":500.23999999999995,"speakerId":1},{"text":"Die hatten mich ja auf dem Schirm, ne, durch dieses Zeitplansystem.","language":"de","start":500.32,"end":503.28,"speakerId":1},{"text":"keine Ahnung, das weiß ich nicht mehr, wie das dann kam, aber irgendwie habe ich sicherlich auf Werbung reagiert und mich dann mit der Temp-Methode beschäftigt und dann dachte ich, oh ja, das ist ganzheitlich.","language":"de","start":505.35999999999996,"end":515.52,"speakerId":1},{"text":"So empfinde ich das ja, also man kann nicht nur, weiß ich nicht, also wie wie die Agentur eben in der ich vorher gearbeitet habe, ne, das war auch, da wurden die Mitarbeiter richtig gedrillt, ne.","language":"de","start":515.68,"end":528.68,"speakerId":1},{"text":"Und das.","language":"de","start":529.1999999999999,"end":530.0799999999999,"speakerId":1},{"text":"Ja, und das war bei Temp alles eben anders.","language":"de","start":530.88,"end":533.28,"speakerId":1},{"text":"Also, da hab ich gesagt, oh, das könnte was für mich sein, weil ich bin auch schon immer so ein ganzheitlicher Typ, ne?","language":"de","start":534,"end":538.68,"speakerId":1},{"text":"So auch Körper, Geist und Seele und irgendwie fand ich diese Temp Methode gesund fürs Unternehmen.","language":"de","start":538.8,"end":545.9599999999999,"speakerId":1},{"text":"Also, Gesundheit ist so ein hoher Wert bei mir, ne?","language":"de","start":545.9599999999999,"end":548.4,"speakerId":1},{"text":"Und auch Freiheit und Respekt und Zuverlässigkeit, so ne?","language":"de","start":548.9599999999999,"end":554.6399999999999,"speakerId":1},{"text":"Das sind so meine starken Werte und.","language":"de","start":554.64,"end":557.52,"speakerId":1},{"text":"Entwicklung auch, also das ist auch schon immer meins, dass ich immer irgendwie mich und auch alle um mich herum weiterentwickeln möchte.","language":"de","start":558.24,"end":566.4,"speakerId":1},{"text":"Und dann bin ich dahin und fand das ziemlich ziemlich genial.","language":"de","start":567.28,"end":574.4,"speakerId":1},{"text":"Was hat Ihnen denn besonders gut an dem Seminar gefallen?","language":"de","start":575.52,"end":580.12,"speakerId":0},{"text":"Ich hab hier noch meinen roten Ordner, ne, den gibt es ja nicht mehr.","language":"de","start":580.72,"end":583.76,"speakerId":1},{"text":"Das war früher so ein roter Ordner und ich hab mir letztes Jahr.","language":"de","start":584.48,"end":587.44,"speakerId":1},{"text":"War ich das letztes Jahr oder schon in 2023?","language":"de","start":588.0799999999999,"end":590.92,"speakerId":1},{"text":"Nee, ich glaub, ich glaub 2024 war ich ja jetzt noch mal zum Temp Seminar.","language":"de","start":590.92,"end":595.5999999999999,"speakerId":1},{"text":"Genau, genau.","language":"de","start":596.36,"end":597.28,"speakerId":1},{"text":"Und dann hab ich ja erfahren, dass es diesen roten Ordner gar nicht mehr gibt und so.","language":"de","start":597.28,"end":600.3199999999999,"speakerId":1},{"text":"Und diesen roten Ordner mit den Methoden, den Methodenordner, den fand ich ganz toll für mich als Handwerkszeug, um mich dran lang zu hangeln.","language":"de","start":600.72,"end":608.48,"speakerId":1},{"text":"Ne, das sind quasi so diese klaren Handlungsanweisungen oder die man in den einzelnen Bereichen so genau setzen soll.","language":"de","start":608.64,"end":615.68,"speakerId":0},{"text":"Genau, genau.","language":"de","start":615.68,"end":616.64,"speakerId":1},{"text":"Sie sofort, als sie wieder zu Hause waren, gleich um.","language":"de","start":618.0799999999999,"end":621.68,"speakerId":0},{"text":"Ja, also das war auf jeden Fall Unternehmensleitbild entwickeln.","language":"de","start":622.0799999999999,"end":625.68,"speakerId":1},{"text":"Und das trägt mich bis heute, also klare Vision definieren, Unternehmensleitbild entwickeln.","language":"de","start":626.16,"end":632.4,"speakerId":1},{"text":"Und dann habe ich Zielvereinbarungen durch Quartalsgespräche gemacht.","language":"de","start":632.4,"end":637.68,"speakerId":1},{"text":"Damit habe ich mich allerdings etwas gestresst.","language":"de","start":637.92,"end":640.0799999999999,"speakerId":1},{"text":"O.","language":"de","start":640.0799999999999,"end":640.8799999999999,"speakerId":0},{"text":"K.","language":"de","start":642,"end":642.08,"speakerId":1},{"text":"Und Kundenorientierung sowieso, also dieser ganze Part.","language":"de","start":642.64,"end":645.72,"speakerId":1},{"text":"Ach nee, bei Führung kam auch da, da kam ich auch raus, das hab ich da auch kennengelernt, dieses Disc-Persönlichkeitsprofil, mhm.","language":"de","start":647.8399999999999,"end":655.3599999999999,"speakerId":1},{"text":"Ne, von Personolog, das hab ich auch so, das ging mir so durch und durch und das liebe ich heute noch und wende das auch an bei meinen Apothekern, ne.","language":"de","start":655.36,"end":665.24,"speakerId":1},{"text":"Also, wenn die ein bisschen tiefer gehen wollen, dann mach ich mit denen oder auch mit ihrem Team auch so diese Disc-Profile, ne.","language":"de","start":665.28,"end":671.52,"speakerId":1},{"text":"Also, das war auch ganz tolles Ding.","language":"de","start":672.8,"end":674.4799999999999,"speakerId":1},{"text":"Und dann die Kundenorientierung, aber das war eh so in mir drin, ne?","language":"de","start":674.64,"end":679.28,"speakerId":1},{"text":"Also hier war ja ihr Ziel, sich individuell mit ihren Kunden zu beschäftigen und dann interessiert man sich ja auch für seine Kunden.","language":"de","start":679.4399999999999,"end":686.4,"speakerId":0},{"text":"Also es ist genau.","language":"de","start":686.4,"end":687.6,"speakerId":0},{"text":"Also die Erwartungen, ne, eben die Erwartungen des Kunden, das ist für mich klar wie Kloßbrühe.","language":"de","start":688.0799999999999,"end":694.92,"speakerId":1},{"text":"Aber was damals auch toll war, was ich versucht habe, ist einen Kundenbeirat einzuberufen und habe da einen Kundenclub damals schon gegründet.","language":"de","start":695.36,"end":702.16,"speakerId":1},{"text":"Jetzt ist das ja gang und gäbe mit diesen Communities.","language":"de","start":702.16,"end":704.4,"speakerId":1},{"text":"Ja.","language":"de","start":704.56,"end":704.64,"speakerId":1},{"text":"Also, aber das ist so bei den Apothekern, oder ich habe es da nicht, ich habe das nicht richtig angestellt.","language":"de","start":706.16,"end":711.88,"speakerId":1},{"text":"Also, der ist mehr oder weniger, na ja, der dümpelt so dahinter.","language":"de","start":711.88,"end":714.88,"speakerId":1},{"text":"Aber 'n Versuch war es doch wert, oder?","language":"de","start":715.88,"end":717.52,"speakerId":0},{"text":"Auf jeden Fall.","language":"de","start":718,"end":718.8,"speakerId":1},{"text":"Durch die Decke gehen können, ne, weißt du es ja oft nicht, wenn man irgendwas Neues anstößt.","language":"de","start":719.04,"end":723.12,"speakerId":0},{"text":"Genau und auch sonst haben wir Kundenzufriedenheit immer regelmäßig ermittelt, ne.","language":"de","start":723.52,"end":728.1999999999999,"speakerId":1},{"text":"Mhm.","language":"de","start":729.4,"end":729.88,"speakerId":1},{"text":"Ja.","language":"de","start":730.56,"end":730.9599999999999,"speakerId":1},{"text":"Also, was würden Sie denn sagen, welcher der 4 Tempbereiche sich durch die Lizenzierung am meisten verändert hat bei Ihnen?","language":"de","start":731.4399999999999,"end":740.3199999999999,"speakerId":0},{"text":"Also, welcher Bereich ist am meisten vorangeprescht oder hat sich verbessert?","language":"de","start":740.3199999999999,"end":745.1199999999999,"speakerId":0},{"text":"Mhm.","language":"de","start":745.88,"end":746.36,"speakerId":1},{"text":"Also, ich hab damals als junge Unternehmerin auf jeden Fall viel gelernt bei M.","language":"de","start":746.48,"end":750.96,"speakerId":1},{"text":"Mitarbeiter werden zu Mitunternehmern.","language":"de","start":751.36,"end":753.4,"speakerId":1},{"text":"Das fand ich so toll, dass eben nicht nur der Chef irgendwie hier so, so war halt damals mein Chef auch, der ist der große Gott, sage ich mal, ne.","language":"de","start":753.4,"end":765.68,"speakerId":1},{"text":"Und das war dann und das Leitbild habe ich ja immer noch hier stehen, dieses Wir im Mittelpunkt.","language":"de","start":765.68,"end":771.12,"speakerId":1},{"text":"Das habe ich ja 2006 da schon gelernt, ne.","language":"de","start":771.12,"end":774,"speakerId":1},{"text":"Dieses Wir steht im Mittelpunkt und da drumrum gibt es dann eben diese.","language":"de","start":774,"end":779.52,"speakerId":1},{"text":"Führungsinstrumente, sag ich jetzt mal, ne.","language":"de","start":780.64,"end":784.48,"speakerId":1},{"text":"Aber wichtig ist dieses Wir und das war auch genau das, was zu mir passt, weil ich bin so 'n Beziehungstyp.","language":"de","start":784.48,"end":790.08,"speakerId":1},{"text":"Ja.","language":"de","start":790.24,"end":790.4,"speakerId":1},{"text":"Ja, genau.","language":"de","start":791.92,"end":793.5999999999999,"speakerId":1},{"text":"Das war für mich das Größte.","language":"de","start":793.8399999999999,"end":795.1999999999999,"speakerId":1},{"text":"Haben Sie da dann auch Feedback von Ihren Mitarbeitern bekommen, dass Sie das toll finden, wie Sie das umsetzen?","language":"de","start":795.36,"end":801.6,"speakerId":0},{"text":"Also kam da auch direkt Rückmeldung.","language":"de","start":801.5999999999999,"end":804.0799999999999,"speakerId":0},{"text":"Nee, also zu der Methode an sich, da sind die immer so ein bisschen, oh, jetzt hast du wieder was gelernt, ne.","language":"de","start":804.88,"end":809.72,"speakerId":1},{"text":"Und damals meine 2 ersten Mitarbeiter, die waren auch so, mhm, und so.","language":"de","start":809.92,"end":814.88,"speakerId":1},{"text":"Aber ich habe das einfach, ich rede da gar nicht groß drüber.","language":"de","start":815.1999999999999,"end":817.9599999999999,"speakerId":1},{"text":"Also letztes Jahr habe ich auch wieder groß drüber geredet, ne, als ich so frisch aus Gingen zurückkam und war voll motiviert wieder und sage, jetzt machen wir Temp 202.0 und","language":"de","start":817.9599999999999,"end":832.16,"speakerId":1},{"text":"Dann, das ist aber dann sitzen die da und weil es sind halt Grafiker, die die die Kundenberater, ja, die verstehen das schon auch, was ich da alles will.","language":"de","start":833.1999999999999,"end":843.04,"speakerId":1},{"text":"Die haben auch kaufmännische Ausbildungen und so, ne, das verstehen die auch alles gut.","language":"de","start":843.04,"end":847.4399999999999,"speakerId":1},{"text":"Aber ansonsten, so für die Grafiker in meinem Team ist das so ein bisschen weit weg.","language":"de","start":847.68,"end":851.8399999999999,"speakerId":1},{"text":"Aber dieses Wir, das spüren die ja immer.","language":"de","start":852.24,"end":854.4,"speakerId":1},{"text":"Und das, wie jetzt, strukturieren wir gerade unsere Büros um und haben die letzte Woche.","language":"de","start":855.04,"end":860.3199999999999,"speakerId":1},{"text":"Habe ich gesagt, jetzt kommt mal her, wir gucken jetzt zusammen, wie wir jetzt die Tische rücken und so.","language":"de","start":860.68,"end":864.8,"speakerId":1},{"text":"Dann habe ich hier aufgeklebt auf dem Boden, wo jetzt wer sitzen würde.","language":"de","start":864.88,"end":869.36,"speakerId":1},{"text":"Und habe ich gesagt, so jetzt setzt euch mal drauf, bitte.","language":"de","start":869.36,"end":871.6800000000001,"speakerId":1},{"text":"Oh nee, wieso denn das?","language":"de","start":872.4,"end":873.6,"speakerId":1},{"text":"Sagt ihr bitte, fühlt da mal rein.","language":"de","start":874.12,"end":876.48,"speakerId":1},{"text":"Ja.","language":"de","start":876.8,"end":876.88,"speakerId":1},{"text":"Oh, was soll ich mich da fühlen?","language":"de","start":877.1999999999999,"end":878.8799999999999,"speakerId":1},{"text":"So und dann haben sie sich da hingesetzt und habe ich gesagt, so und jetzt setzen wir uns alle dazu, weil wir wollen uns ja zusammen wohlfühlen.","language":"de","start":879.12,"end":886.04,"speakerId":1},{"text":"Es wird eben so ein bisschen Großraumbewohner.","language":"de","start":886.04,"end":887.8399999999999,"speakerId":1},{"text":"Okay, das da gucken die mich immer ein bisschen an, die Autos, aber mir ist es ganz wichtig.","language":"de","start":889.8399999999999,"end":893.8399999999999,"speakerId":1},{"text":"Ja, ja.","language":"de","start":894.3199999999999,"end":894.92,"speakerId":0},{"text":"Und ja, und dann war es gut.","language":"de","start":896.4,"end":898.48,"speakerId":1},{"text":"Also dann sind sie auch alle nach anderthalb Stunden hat es dann doch gedauert, haben wir umhergerückt und gemacht.","language":"de","start":898.4799999999999,"end":903.6399999999999,"speakerId":1},{"text":"Und dann sind sie doch alle lächelnd wieder zurück an ihren Arbeitsplatz und ich konnte beruhigt ins Wochenende, weil wir jetzt dann eben jetzt das kommende Wochenende umräumen und ich weiß, okay, da können alle mitgehen.","language":"de","start":904.16,"end":916.64,"speakerId":1},{"text":"Ja.","language":"de","start":917.52,"end":917.6,"speakerId":1},{"text":"Ne.","language":"de","start":917.5999999999999,"end":917.8799999999999,"speakerId":1},{"text":"gab es, heißt das ja Change und so, ne, also das so hieß das damals noch nicht.","language":"de","start":919.04,"end":923.9599999999999,"speakerId":1},{"text":"Ja, gab es bei der aus, also sie haben ja bei der Lizenzierung erst mal die Tableaus selber ausgefüllt und dann auch wurde das ausgewertet oder es gibt eine Auswertung dann.","language":"de","start":925.1999999999999,"end":934.4799999999999,"speakerId":0},{"text":"Gab es da irgendwie für Sie überraschende Ergebnisse?","language":"de","start":935,"end":937.84,"speakerId":0},{"text":"Also vielleicht auch jetzt so, wenn man vergleicht, die erste Lizenzierung und dann die zweite.","language":"de","start":937.92,"end":942.4799999999999,"speakerId":0},{"text":"Also waren bei der zweiten tatsächlich alle Bereiche besser oder gab es irgendwo neue Probleme oder?","language":"de","start":942.56,"end":949.5999999999999,"speakerId":0},{"text":"Genau, also bei der ersten 2006, da war ich schon.","language":"de","start":952.56,"end":957.28,"speakerId":1},{"text":"So ein bisschen geschockt, ne?","language":"de","start":957.8399999999999,"end":959.28,"speakerId":1},{"text":"Bin ja auch ein bisschen Perfektionistin damals noch gewesen.","language":"de","start":959.28,"end":962.6,"speakerId":1},{"text":"Ich habe jetzt ja nun lange Erfahrung und auch Selbstentwicklung betrieben, aber damals habe ich so gedacht, oh Gott, und dann bin ich da auch so akribisch, ne?","language":"de","start":962.5999999999999,"end":970.3999999999999,"speakerId":1},{"text":"Ich wollte jetzt unbedingt da besser werden, ne?","language":"de","start":970.4,"end":972.68,"speakerId":1},{"text":"In jedem Bereich innerhalb von einem Jahr am liebsten, ne?","language":"de","start":972.68,"end":975.5999999999999,"speakerId":1},{"text":"Und das war damals irgendwie auch so, das ist nicht bei mir angekommen.","language":"de","start":976.0799999999999,"end":979.04,"speakerId":1},{"text":"Entweder wurde es nicht kommuniziert oder es ist nicht bei mir angekommen, dass das ja eigentlich gar nicht schaffbar ist, ja.","language":"de","start":979.04,"end":984,"speakerId":1},{"text":"Und das war jetzt letztes Jahr total entspannend, noch mal zu hören, dass ich ja vieles sowieso ganz viel richtig gemacht habe und dass das, dass ich überall auf einer Eins lande.","language":"de","start":984.8,"end":993.76,"speakerId":1},{"text":"So ein Typ war ich halt.","language":"de","start":993.76,"end":994.6,"speakerId":1},{"text":"Ich habe auch immer Einsen in der Schule gehabt, ohne mich da jetzt fertig zu machen, ja.","language":"de","start":994.5999999999999,"end":998.8799999999999,"speakerId":1},{"text":"Aber Einsen war ich so gewöhnt, ne.","language":"de","start":999.12,"end":1000.76,"speakerId":1},{"text":"Und das ist jetzt bei Temp nun nicht der Fall gewesen und das hat mich jahrelang gecremt, auch irgendwo, muss ich sagen, auch es hat mich schon.","language":"de","start":1002.4,"end":1009.9599999999999,"speakerId":1},{"text":"ein bisschen gecremt.","language":"de","start":1010.04,"end":1011,"speakerId":1},{"text":"Ja, aber jetzt letztes Jahr war ich voll happy, weil ich auch viel Feedback von den anderen Unternehmern bekommen habe und dann habe ich ja Jürgen kurz auch mal persönlich gesprochen letztes Jahr und das war auch cool und also von daher fühle ich mich jetzt ganz bestärkt.","language":"de","start":1012.8,"end":1028.84,"speakerId":1},{"text":"Aber was bei Handlungsfeld T.","language":"de","start":1028.84,"end":1031.6799999999998,"speakerId":1},{"text":"wie Teamchef, das hat mir halt gefehlt.","language":"de","start":1032.48,"end":1036.56,"speakerId":1},{"text":"Also das habe ich letztes Jahr dann auch","language":"de","start":1036.56,"end":1038.32,"speakerId":1},{"text":"Letztes Jahr war ich auch am ein bisschen enttäuscht, dass das bei Handlungsfeld T.","language":"de","start":1038.8799999999999,"end":1043.52,"speakerId":1},{"text":"noch so ist wie wie früher, ne.","language":"de","start":1043.52,"end":1046.32,"speakerId":1},{"text":"So, jetzt haben sie ja die TEM Methode überarbeitet und ich bin ganz gespannt, was jetzt im Dezember rauskommt.","language":"de","start":1047.04,"end":1051.36,"speakerId":1},{"text":"Und ich hatte dann letztes Jahr den Johannes Hüber angesprochen in der Pause, weil ich bin dann spazieren gegangen und dachte so irgendwie.","language":"de","start":1052.24,"end":1059.1200000000001,"speakerId":1},{"text":"Also mich hat eigentlich die innere Arbeit mit mir selber am meisten vorangebracht, dass ich meine Glaubenssätze überwinde, dass ich, weil nun auch meine Mutter, meine Schwester mit im Team arbeiten, dass ich da meine Position mir nehme, sag ich mal, ne.","language":"de","start":1059.84,"end":1076.4399999999998,"speakerId":1},{"text":"Aber das war alles so innere Arbeit und dann bin ich wieder zurück nach der Pause und hab zum Johannes gesagt unter 4 Augen.","language":"de","start":1076.48,"end":1082.4,"speakerId":1},{"text":"Ich sage also, ich weiß nicht so richtig, ist das","language":"de","start":1082.3999999999999,"end":1085.4399999999998,"speakerId":1},{"text":"ich finde ja, irgendwie beim Teamchef, da müsste ganz viel innere Entwicklung mit rein, Selbstführung, Resilienz, was passiert, wenn du auf einmal schwanger bist, ja, so, so Sachen als Chef, ne.","language":"de","start":1085.76,"end":1099.24,"speakerId":1},{"text":"Und da hat er dann gesagt, ja, das ist genau, da bin ich richtig, ne.","language":"de","start":1099.52,"end":1102.84,"speakerId":1},{"text":"Und er hat, er hat selber Seminare, hat er gesagt, aber das gehört jetzt eigentlich nicht hierher, die, die Inner Work","language":"de","start":1102.84,"end":1110.3999999999999,"speakerId":1},{"text":"Eben ne vermitteln und dann habe ich gesagt, oh das finde ich ja toll, weil das habe ich parallel 2011 habe ich gestartet mit Arbeit mit inneren, mit immer mit dem inneren Team.","language":"de","start":1111.52,"end":1122.72,"speakerId":1},{"text":"Ne und das hat, das war für mich an sich der Gamechanger zum glücklichen Unternehmerleben.","language":"de","start":1123.44,"end":1128.96,"speakerId":1},{"text":"Temp ist wahrscheinlich für das Wirtschaftliche, habe ich mir letztes Jahr so zusammengereimt.","language":"de","start":1129.44,"end":1133.44,"speakerId":1},{"text":"Aber ich wollte auch glücklich sein, weil ich finde dieses Beziehung, ne auch zu mir selber.","language":"de","start":1134.72,"end":1139.04,"speakerId":1},{"text":"Das ist mir mehr wert als alles Geld der Welt und deswegen ich bin jetzt immer noch keine Millionärin oder also Haus und alles, ja, wenn man das zusammenrechnet schon, aber das mir ist die Gesundheit und diese guten Beziehungen, die sind mir alle mal wichtiger.","language":"de","start":1140.1599999999999,"end":1154.56,"speakerId":1},{"text":"Und das vielleicht fließt das ja jetzt in T.","language":"de","start":1154.8,"end":1158.08,"speakerId":1},{"text":"1 mit rein.","language":"de","start":1158.08,"end":1158.8799999999999,"speakerId":1},{"text":"Weil unter mit bei Mitarbeitern und Mitarbeiterbeziehung war das ja schon, gell?","language":"de","start":1160.48,"end":1164.64,"speakerId":1},{"text":"Aber so die Beziehung als Chef zu sich selber mit seinen eigenen Zweifeln und oh, was ich da alles so für hab ich ja heute noch.","language":"de","start":1164.96,"end":1173.28,"speakerId":1},{"text":"Also, perfektionistische Menschen immer, die zweifeln immer, ob wir alles gut machen und ob also ja, in schlechten Tagen holt einen das dann immer ein, dass man mit sich hadert.","language":"de","start":1173.8799999999999,"end":1185.76,"speakerId":0},{"text":"Ja, genau.","language":"de","start":1186.24,"end":1186.84,"speakerId":1},{"text":"War das auch dieses immer wieder mit sich hadern, der Grund, warum sie die zweite Lizenzierung noch mal.","language":"de","start":1189.6,"end":1196.08,"speakerId":0},{"text":"Auch mit ja, ja.","language":"de","start":1197.12,"end":1198.4799999999998,"speakerId":1},{"text":"Ich und und weil wir zwanzigjähriges hatten.","language":"de","start":1200.6399999999999,"end":1203.12,"speakerId":1},{"text":"Und dann habe ich so bei den zwanzigjährigen, habe ich dann meine alten, also habe ich als ein Kickoff gemacht mit meinem Team im Januar 2020, 2023, 2024","language":"de","start":1203.6799999999998,"end":1218.08,"speakerId":1},{"text":"20 im Januar 2024 genau, habe ich Kick-off gemacht und habe gesagt, das ist ja unser Jubiläumsjahr, genau, 2004 gegründet, 2024 ja, das ist jetzt unser Jubiläumsjahr.","language":"de","start":1219.04,"end":1228.8,"speakerId":1},{"text":"Und dann habe ich den roten Ordner rausgeholt und habe mal unseren jungen Team, die wir haben ja einige jüngere auch, die mich gar nicht kennen von früher und denen habe ich meine Notizen gezeigt aus meinem Temp-Seminar, ne, meine Vision und.","language":"de","start":1229.36,"end":1242.76,"speakerId":1},{"text":"meine Werte noch mal und was da so alles steht mit meiner Handschrift, ne?","language":"de","start":1244.6399999999999,"end":1248.7199999999998,"speakerId":1},{"text":"Also, ja, also das ist so lustig, selbst jetzt, wenn ich da reingucke, ne?","language":"de","start":1248.72,"end":1256.56,"speakerId":1},{"text":"Also verschiedene Entwicklungen durchspielen, ne?","language":"de","start":1256.56,"end":1258.8,"speakerId":1},{"text":"Das war bei Vision, das war so ein Modul, das habe ich echt geliebt.","language":"de","start":1259.12,"end":1263,"speakerId":1},{"text":"Und da hatten wir ja auch diese Dream Days, mhm.","language":"de","start":1263.36,"end":1266.32,"speakerId":1},{"text":"Genau und da und ich habe noch irgendeine Meditation.","language":"de","start":1267.12,"end":1270.8,"speakerId":1},{"text":"Genau.","language":"de","start":1271.36,"end":1271.76,"speakerId":1},{"text":"Irgendwas, ich weiß gar nicht.","language":"de","start":1272.08,"end":1273.3999999999999,"speakerId":1},{"text":"Auf jeden Fall habe ich dann hier aufgeschrieben, zum Beispiel auch welche, wovon müssen sie sich verabschieden, wenn ich eine bestimmte Entwicklung durchmache, ne.","language":"de","start":1273.3999999999999,"end":1283.12,"speakerId":1},{"text":"Mhm.","language":"de","start":1283.6399999999999,"end":1284.08,"speakerId":1},{"text":"Da steht jetzt hier von Mitarbeitern, die Probleme lieben, statt selber die Hängematte zu sein, weil ich war so der Kümmertyp für alle, auch ne.","language":"de","start":1284.08,"end":1291.3999999999999,"speakerId":1},{"text":"Sie hat sich damals schon abgezeichnet.","language":"de","start":1291.3999999999999,"end":1293.1999999999998,"speakerId":1},{"text":"Mensch, dann steht hier noch von dem Gedanken, als Chef stets selbst mit in der Firma zu arbeiten, muss ich mich lösen.","language":"de","start":1294.08,"end":1300.08,"speakerId":1},{"text":"sondern will größtenteils an der Firma arbeiten.","language":"de","start":1300.56,"end":1303.52,"speakerId":1},{"text":"Das habe ich damals schon gelernt, ne, und das war schon toll.","language":"de","start":1304.8,"end":1308.96,"speakerId":1},{"text":"Haben und dann steht hier schon, dass man sie so im Unterbewusstsein behält und quasi so unterbewusst drauf hinarbeitet.","language":"de","start":1309.6799999999998,"end":1318.6399999999999,"speakerId":0},{"text":"War es dann doch, dass sie","language":"de","start":1319.04,"end":1320.24,"speakerId":0},{"text":"festgestellt haben, einige Visionen haben sich tatsächlich erfüllt.","language":"de","start":1320.8799999999999,"end":1324.56,"speakerId":0},{"text":"Also ja, ja, ja, alle, also ja, alle, also hier steht zum Beispiel, wie viel Jahre möchten Sie das Unternehmen noch führen?","language":"de","start":1324.56,"end":1330.8799999999999,"speakerId":1},{"text":"Da stand da 10 Jahre, Komma womöglich auch länger.","language":"de","start":1330.8799999999999,"end":1333.6799999999998,"speakerId":1},{"text":"Und dann stand da, können Sie beschreiben, wie das Unternehmen in 5 oder 10 Jahren aussehen wird?","language":"de","start":1336.24,"end":1341.2,"speakerId":1},{"text":"Habe ich geschrieben, in 3 Jahren habe ich Apothekenberatung mit Schwerpunkt Werbung, Unternehmensführung, Mitarbeit, also dieses Temp, ne an sich, dieses Temp war damals schon so so mein Traum, das auch zu vermitteln an Apotheken.","language":"de","start":1341.36,"end":1355.36,"speakerId":1},{"text":"Und in 5 Jahren, neben Apotheken, betreue ich auch Optiker, Sanitätshäuser, Ärzte, Physiotherapeuten, Kosmetikstudios und Friseure, wenn Sie das wollen.","language":"de","start":1356.08,"end":1364.8799999999999,"speakerId":1},{"text":"Genau, und das habe ich dann.","language":"de","start":1366.32,"end":1367.6,"speakerId":1},{"text":"Dann habe ich die, habe ich eine zweite Firma gegründet, Agentur Einstein.","language":"de","start":1368.12,"end":1371.76,"speakerId":1},{"text":"Da habe ich das quasi ausgelebt, dann auch mit anderen Branchen.","language":"de","start":1371.76,"end":1375.52,"speakerId":1},{"text":"Das macht mir unheimlich Spaß auch.","language":"de","start":1375.52,"end":1377.28,"speakerId":1},{"text":"Aber da waren meine Kinder dann dazwischen gekommen, ne?","language":"de","start":1377.9199999999998,"end":1381.2799999999997,"speakerId":1},{"text":"Oh, ich habe mich komplett verheizt.","language":"de","start":1381.84,"end":1383.72,"speakerId":1},{"text":"Also, das war.","language":"de","start":1383.72,"end":1384.3600000000001,"speakerId":1},{"text":"Also, das ist selbst jetzt, wo sie jetzt sind, sie 7 und 9 immer noch.","language":"de","start":1385.4399999999998,"end":1390.6399999999999,"speakerId":1},{"text":"Ich habe jetzt, da habe ich mit Jürgen Kurz letztes Jahr drüber gesprochen, was ich jetzt mache, ob ich die Agentur Einstein wieder zumache oder nicht.","language":"de","start":1391.6,"end":1399.12,"speakerId":1},{"text":"Ja, jetzt haben wir halt unsere Lieblingskunden bei Tor Marketing mit dabei.","language":"de","start":1400.24,"end":1404.72,"speakerId":1},{"text":"Denen, denen ist auch egal, ob ich sonst oder wir sonst Apothekenmarketing machen, unsere Lieblings anderen Branchen haben wir jetzt hier mit in der Firma und habe Agentur Einstein tatsächlich.","language":"de","start":1404.72,"end":1414.16,"speakerId":1},{"text":"geschlossen, offiziell, mach keine Werbung nach außen, aber irgendwie ist es immer noch so in mir drin.","language":"de","start":1415.2,"end":1423.28,"speakerId":1},{"text":"Aber die, ja, aber die Kinder warten ja auch größer und dann hat man auch wieder mehr Zeit und dann ist es ja vielleicht dann doch noch 'ne Vision, die man wieder aufklappen kann.","language":"de","start":1424.28,"end":1433.84,"speakerId":0},{"text":"Genau, und dann zum Beispiel noch, wie soll das Unternehmen zu dem Zeitpunkt aussehen, wenn sie es verlassen, also in 10 Jahren oder wie auch immer, da stand da als erstes selbstbewusstes selbstständiges","language":"de","start":1434.3999999999999,"end":1445.08,"speakerId":1},{"text":"Personal, eine engagierte, ehrliche und menschliche Geschäftsführung, die das Unternehmen weiterführt.","language":"de","start":1445.1599999999999,"end":1451.12,"speakerId":1},{"text":"Ausgezeichnete Zukunft, bitte.","language":"de","start":1452.48,"end":1454.8,"speakerId":1},{"text":"Entschuldigung, ich muss nur kurz pupsen.","language":"de","start":1455.32,"end":1457.2,"speakerId":0},{"text":"Ach so.","language":"de","start":1457.76,"end":1458.16,"speakerId":1},{"text":"Ja, und dann 'ne ausgezeichnete Zukunftsprognosen und beste Auftragslage.","language":"de","start":1458.96,"end":1463.08,"speakerId":1},{"text":"Ja, und mindestens 2000000 Nettogewinn.","language":"de","start":1463.76,"end":1466.8,"speakerId":1},{"text":"Das habe ich aber nie geschafft.","language":"de","start":1466.8,"end":1468.08,"speakerId":1},{"text":"Das ist also in in 10 Jahren, das eben pro Jahr 2000000 Nettogewinn.","language":"de","start":1468.32,"end":1473.12,"speakerId":1},{"text":"Da hätte ich müssen wirklich mehr","language":"de","start":1473.12,"end":1474.8799999999999,"speakerId":1},{"text":"auch, ich weiß nicht, noch mehr aufbauen, ne?","language":"de","start":1476.8799999999999,"end":1482.7199999999998,"speakerId":1},{"text":"Also mehr, also ich wollte halt nicht mehr als 12 Mitarbeiter eigentlich, weil ich gemerkt habe, immer dann entgleitet es mir irgendwo.","language":"de","start":1482.72,"end":1489,"speakerId":1},{"text":"Also als wir 17 Mitarbeiter waren und ich bin überall so eine Beziehungstante, sag ich mal.","language":"de","start":1489,"end":1494.24,"speakerId":1},{"text":"Ja.","language":"de","start":1494.24,"end":1494.32,"speakerId":1},{"text":"Gesundheit, dann.","language":"de","start":1495.52,"end":1497.2,"speakerId":1},{"text":"das hat mich irgendwie ein bisschen überfordert, zumindest als dann auch die Kinder kamen.","language":"de","start":1498,"end":1501.84,"speakerId":1},{"text":"Da hab ich mich dann verabschiedet, hab ich gesagt, ach so, solange es für uns alle reicht, dann ist es gut.","language":"de","start":1501.9199999999998,"end":1506.08,"speakerId":1},{"text":"Ja, Entschuldigung, ich muss nur schnell mein Freund im Hals beseitigen.","language":"de","start":1506.56,"end":1511.76,"speakerId":0},{"text":"Ja, so, Entschuldigung, jetzt geht es wieder.","language":"de","start":1512.32,"end":1516.6,"speakerId":0},{"text":"Eine Frage hätte ich noch, wie wichtig ist denn so diese Vernetzung innerhalb der Unternehmer","language":"de","start":1517.84,"end":1525.6799999999998,"speakerId":0},{"text":"Bei diesem Seminar, also nutzen Sie auch diese.","language":"de","start":1526.3999999999999,"end":1529.5199999999998,"speakerId":0},{"text":"Das habe ich erst letztes Jahr kennengelernt.","language":"de","start":1530.32,"end":1532.84,"speakerId":1},{"text":"Ja genau, das.","language":"de","start":1532.84,"end":1534.24,"speakerId":1},{"text":"Ich weiß gar nicht, ob es das vorher schon gab.","language":"de","start":1534.24,"end":1536.56,"speakerId":1},{"text":"Da habe ich nie was von mitbekommen.","language":"de","start":1538.08,"end":1539.96,"speakerId":1},{"text":"Also ich habe quasi letztes Jahr das erste Mal wieder Kontakt aufgenommen zu Tempos.","language":"de","start":1539.96,"end":1543.92,"speakerId":1},{"text":"Dann haben die auch dann mich in den Newsletter mit reingenommen und so, ne.","language":"de","start":1543.9199999999998,"end":1547.36,"speakerId":1},{"text":"Und jetzt nutze ich das schon mit den digitalen Unternehmertagen, wobei ich jetzt letzte oder vorletzte Woche, wann der war, nicht teilnehmen konnte wegen Krankheit.","language":"de","start":1548,"end":1555.6,"speakerId":1},{"text":"Aber jetzt am Donnerstag ist zum Beispiel so ein Impulswebinar, ja, über K.I., Copilot und so, ne, das versuche ich auf jeden Fall.","language":"de","start":1555.76,"end":1565.52,"speakerId":1},{"text":"mitzumachen.","language":"de","start":1566,"end":1566.72,"speakerId":1},{"text":"Ja, genau.","language":"de","start":1566.72,"end":1567.4,"speakerId":1},{"text":"Haben Sie auch im ersten Seminar Unternehmer kennengelernt, mit denen Sie die ganzen Jahre Kontakt gehalten haben oder wo man dann auch mal vielleicht telefoniert hat oder so, wenn es Probleme gab?","language":"de","start":1567.3999999999999,"end":1577.04,"speakerId":0},{"text":"Nee, nee, gar nicht.","language":"de","start":1577.12,"end":1578.56,"speakerId":1},{"text":"Mhm.","language":"de","start":1579.3999999999999,"end":1579.84,"speakerId":1},{"text":"Und jetzt haben wir letztes Jahr, hatte ich ja dann auch meine Sparringspartnerin Sabine, aber mit der bin ich jetzt auch nicht weiter im Kontakt, ne.","language":"de","start":1580.48,"end":1589.8,"speakerId":1},{"text":"Also","language":"de","start":1589.8,"end":1590.1599999999999,"speakerId":1},{"text":"Wir haben uns die ersten Wochen noch geschrieben, hatten wir auch noch so unsere Ziele als Buddy-Gruppe, aber jetzt ist das auch so ein bisschen auseinander gegangen.","language":"de","start":1591.36,"end":1599.9199999999998,"speakerId":1},{"text":"Sie ist auch in einem anderen Bereich tätig, ne?","language":"de","start":1599.9199999999998,"end":1601.9999999999998,"speakerId":1},{"text":"Genau, aber so der Austausch an den Treffen und so, das ist schon wichtig für sie.","language":"de","start":1602.8,"end":1608.48,"speakerId":0},{"text":"Aber es muss jetzt auch nicht was Längerfristiges sein.","language":"de","start":1608.56,"end":1611.6799999999998,"speakerId":0},{"text":"Nee,","language":"de","start":1613.1999999999998,"end":1613.6799999999998,"speakerId":1},{"text":"Ne, also ist ja auch immer thematisch.","language":"de","start":1614.48,"end":1616.8,"speakerId":1},{"text":"Ja genau, also wenn es jetzt mit jemand passen würde, wär es wahrscheinlich auch so, wo man sich gegenseitig gut befruchtet.","language":"de","start":1616.8,"end":1622.84,"speakerId":0},{"text":"Ja, ja.","language":"de","start":1623.12,"end":1624.1599999999999,"speakerId":1},{"text":"Haben Sie in nächster Zeit noch vor, irgendwie mit Tempos was zu machen?","language":"de","start":1624.8,"end":1628.56,"speakerId":0},{"text":"Gut, jetzt durch diese Lizenzierung sind Sie ja eh.","language":"de","start":1628.56,"end":1632.72,"speakerId":0},{"text":"Ja, ich habe jetzt probiert, die Temp-Methode an 2 Apothekerinnen zu bringen, ne, dass sie auch irgendwie ihr Unternehmen Apotheke ganzheitlich.","language":"de","start":1634,"end":1644,"speakerId":1},{"text":"Aufstehen, sage ich mal, obwohl die schon über 10 Jahre erfolgreich sind.","language":"de","start":1644.6399999999999,"end":1648.2399999999998,"speakerId":1},{"text":"Aber jetzt ist ja die Apothekenwelt so eine Veränderung, dass ich dachte, Mensch, das würde denen auch so helfen, gerade auch bei dem Fachkräftemangel, wenn die dann ihre Perspektive so ein bisschen verändern, ne?","language":"de","start":1648.8799999999999,"end":1658.7199999999998,"speakerId":1},{"text":"Und da habe ich gesagt, ich mache das mal mit euch beiden, braucht nichts bezahlen, wir testen das mal, weil ich will es für mich auch wissen, ob ich das so parallel neben Agenturleben und allem auf die Reihe kriege.","language":"de","start":1658.72,"end":1668.28,"speakerId":1},{"text":"Und da habe ich aber gemerkt, boah, das ist.","language":"de","start":1668.8799999999999,"end":1671.9199999999998,"speakerId":1},{"text":"ganz schön viel.","language":"de","start":1672.24,"end":1672.88,"speakerId":1},{"text":"Also dieses ganze Temprat, das hat die erst mal fasziniert, schon, aber auch ein bisschen erschlagen.","language":"de","start":1673.28,"end":1680.72,"speakerId":1},{"text":"Und ich hab dann gemerkt, wie ich schon wieder dann so viel will und denen helfen will, dass ich dann schon wieder meins vergesse dabei.","language":"de","start":1681.6,"end":1690.8799999999999,"speakerId":1},{"text":"Ja, und jetzt bin ich dabei.","language":"de","start":1690.8799999999999,"end":1693.52,"speakerId":1},{"text":"ein Beratungskonzept auszuarbeiten, wo es eben um Erwartung des Kunden geht.","language":"de","start":1695.12,"end":1700.6,"speakerId":1},{"text":"Also mein, mein Steckenpferd eh, aber das so als Mentoring, ne, da habe ich jetzt auch, habe ich schon 2 Apotheken, die ich da jetzt begleite, die ihr zweites Standbein aufbauen wollen.","language":"de","start":1700.6,"end":1710.8799999999999,"speakerId":1},{"text":"Eben nicht nur Apotheke zu sein mit Arznei abgeben, sondern eben auch Gesundheitsberaterin, Präventionsexpertin vor Ort, ne, für die lokale Bevölkerung.","language":"de","start":1711.6799999999998,"end":1722.2399999999998,"speakerId":1},{"text":"Das macht total Spaß und da habe ich jetzt so ein.","language":"de","start":1722.24,"end":1724.72,"speakerId":1},{"text":"Ja, das da brauche ich jetzt gar nicht so viel die Temp-Methode zu, sondern mein ganzes anderes Wissen.","language":"de","start":1725.9199999999998,"end":1733.0399999999997,"speakerId":1},{"text":"Aber da kommt natürlich auch immer, kommen wir immer auf das Thema Mitarbeiter.","language":"de","start":1733.28,"end":1737.04,"speakerId":1},{"text":"Ne, weil wenn es innen nicht stimmt, kann ich nach außen sonst was erzählen und dann kann ich auch nicht wachsen.","language":"de","start":1737.04,"end":1742.3999999999999,"speakerId":1},{"text":"Ja.","language":"de","start":1742.6799999999998,"end":1742.7599999999998,"speakerId":1},{"text":"Und da hole ich schon ab und zu das Temprad mal raus in meiner Präsentation hier oder in meinen.","language":"de","start":1743.04,"end":1750.32,"speakerId":1},{"text":"Calls und zeige dann hier im Handlungsbereich Mitarbeiter, ist es dann eben fördern und fordern und entwickeln und vor allem gemeinsames Leitbild.","language":"de","start":1751.4399999999998,"end":1761.2799999999997,"speakerId":1},{"text":"Das ist das, wo ich immer drauf rumhacke.","language":"de","start":1761.28,"end":1762.8,"speakerId":1},{"text":"Das, was sie mich als erstes gefragt haben, was mich am meisten.","language":"de","start":1762.8,"end":1766,"speakerId":1},{"text":"Und das war sogar dann noch immer mal Thema, dass Apotheken ihr Leitbild eigentlich nur im Q.M.S.","language":"de","start":1766.56,"end":1774.8,"speakerId":1},{"text":"stehen haben in ihrem Q.M.S.","language":"de","start":1774.8,"end":1776.12,"speakerId":1},{"text":"Handbuch.","language":"de","start":1776.12,"end":1776.4799999999998,"speakerId":1},{"text":"Aber sonst haben die kein Leitbild, was die vor allem mit den Mitarbeitern zusammen erarbeitet haben.","language":"de","start":1777.6399999999999,"end":1782.56,"speakerId":1},{"text":"Und das ist jetzt das, was mir, was mich, also das wäre jetzt was, was ich rausnehmen würde.","language":"de","start":1783.28,"end":1789.92,"speakerId":1},{"text":"Da hatte ich, habe ich auch mit Michaela Pisono auch schon gesprochen.","language":"de","start":1789.9199999999998,"end":1793.36,"speakerId":1},{"text":"Also diese Leitbildentwicklung, das möchte ich denen gerne näher bringen, ne?","language":"de","start":1793.76,"end":1797.6,"speakerId":1},{"text":"Und ja, da hatte ich auch dieses Webinar von Temp mitgemacht neulich.","language":"de","start":1797.6,"end":1803.76,"speakerId":1},{"text":"Aber das ist noch so, wie ich das früher gelernt habe und wie ich das jetzt auch immer noch mache, ne?","language":"de","start":1804.56,"end":1808.56,"speakerId":1},{"text":"Also, aber dann scheint es sich ja auch bewährt zu haben.","language":"de","start":1808.56,"end":1811.76,"speakerId":0},{"text":"Auf jeden Fall, ja.","language":"de","start":1812.24,"end":1813.52,"speakerId":1},{"text":"Also, Leitbild ist ja ganz wichtig, dass man das zusammen erarbeitet, ne?","language":"de","start":1813.52,"end":1818.8799999999999,"speakerId":1},{"text":"Kann ich mir gar nicht anders vorstellen, aber ja, viele.","language":"de","start":1819.1999999999998,"end":1822.6799999999998,"speakerId":1},{"text":"Wollen ja auch alle dran arbeiten, dann ist es natürlich toll, wenn alle das zusammen entwickeln, weil nur wenn ich von was überzeugt bin, habe ich ja auch Lust, mich da einzubringen.","language":"de","start":1822.84,"end":1832.1599999999999,"speakerId":0},{"text":"Ja, genau.","language":"de","start":1832.56,"end":1833.44,"speakerId":1},{"text":"Mhm, ja, das das waren so meine Fragen.","language":"de","start":1835.1599999999999,"end":1838.4799999999998,"speakerId":0},{"text":"Wir haben glaub ich schon bisschen länger gebraucht, als ich Ihnen eigentlich angekündigt hab.","language":"de","start":1838.48,"end":1843.2,"speakerId":0},{"text":"Also für mich ist in Ordnung, ich hoffe Sie, Sie haben so tolle Sachen erzählt, das war jetzt wirklich spannend zuzuhören.","language":"de","start":1843.1999999999998,"end":1848.9999999999998,"speakerId":0},{"text":"Ja, danke.","language":"de","start":1849.6,"end":1850.6399999999999,"speakerId":0},{"text":"Ich möchte Sie noch bitten, wenn Sie haben, irgendwie ein Portraitfoto von sich, ja, mir per E-Mail zuzuschicken.","language":"de","start":1850.6399999999999,"end":1859.6399999999999,"speakerId":0},{"text":"Mhm, da kommt dann auf diesen Interviewbogen.","language":"de","start":1860.08,"end":1863.4399999999998,"speakerId":0},{"text":"Wenn das Interview fertig ist, schicke ich es Ihnen natürlich zu, damit Sie es freigeben.","language":"de","start":1864.8,"end":1869.56,"speakerId":0},{"text":"Also damit Sie sagen können, ja, das passt oder nee, das stimmt so nicht.","language":"de","start":1869.56,"end":1872.8,"speakerId":0},{"text":"Ja, genau.","language":"de","start":1873.12,"end":1873.9199999999998,"speakerId":0},{"text":"Okay, machen wir so.","language":"de","start":1874.56,"end":1875.6,"speakerId":1},{"text":"Genau und dann bekommen es die Damen von Tempos.","language":"de","start":1875.76,"end":1878.4,"speakerId":0},{"text":"Ja, und das Bild, ich habe bin ja auch auf der Webseite mit dem Portraitbild, muss das auch wieder nur für die Webseite reichen, als von der Auflösung her oder ja, gut.","language":"de","start":1878.8,"end":1888.48,"speakerId":1},{"text":"Genau.","language":"de","start":1888.48,"end":1888.8,"speakerId":0},{"text":"Alles klar?","language":"de","start":1889.04,"end":1889.68,"speakerId":1},{"text":"Das passt.","language":"de","start":1889.6799999999998,"end":1890.36,"speakerId":0},{"text":"Gut, super, dann machen wir es so.","language":"de","start":1890.9599999999998,"end":1893.0399999999997,"speakerId":1},{"text":"Ja, vielen Dank für Ihre Zeit.","language":"de","start":1893.12,"end":1894.76,"speakerId":0},{"text":"Gerne.","language":"de","start":1894.9599999999998,"end":1895.4399999999998,"speakerId":1},{"text":"War sehr interessant.","language":"de","start":1895.4399999999998,"end":1896.5599999999997,"speakerId":0},{"text":"Ja, und Frau Wetzstein, jetzt noch mal kurz in eigener Sache, führen Sie so Interviews eben jetzt nur für Tempos oder auch für andere Firmen.","language":"de","start":1897.1999999999998,"end":1905.6,"speakerId":1},{"text":"Also tatsächlich nur für Tempos.","language":"de","start":1907.52,"end":1909.6,"speakerId":0},{"text":"Also ich hab 'n Redaktionsbüro und mach eigentlich Kochbücher und Gesundheitsratgeber.","language":"de","start":1909.6,"end":1915.1999999999998,"speakerId":0},{"text":"Aber also, wenn Sie Interesse haben und jemanden suchen, der Interviews macht, wir können da gern drüber sprechen.","language":"de","start":1916.9599999999998,"end":1922.4799999999998,"speakerId":0},{"text":"Also, das ist gar kein Thema.","language":"de","start":1922.48,"end":1923.72,"speakerId":0},{"text":"Also, ich bin selbstständig und kann mir meine Auftraggeber ja.","language":"de","start":1923.7199999999998,"end":1927.2799999999997,"speakerId":0},{"text":"Ja, fände ich mal spannend, weil wir jetzt so mit unseren Kunden","language":"de","start":1929.28,"end":1932.04,"speakerId":1},{"text":"Ich, ich habe kaum Referenzen, so immer, ne, weil irgendwie vergisst man das ja selber.","language":"de","start":1932.32,"end":1937.76,"speakerId":1},{"text":"Und dann irgendwann sind die Kunden vielleicht auch mal, also wir haben jetzt so viele gute Kunden verloren, weil sie in Rente gegangen sind, ja.","language":"de","start":1937.84,"end":1943.24,"speakerId":1},{"text":"Und dann denke ich immer, ach, unsere schönen, jetzt habe ich ja nicht mal mehr die als Referenz, ja.","language":"de","start":1943.76,"end":1948.24,"speakerId":1},{"text":"Oder die Apothekerin, die ich auf der Webseite habe als Referenz, die ist halt schlimm krank.","language":"de","start":1949.28,"end":1953.08,"speakerId":1},{"text":"Da ist jetzt auch die Frage, wie lange die die Apotheke noch behält und dann denke ich immer, oh, ich muss mal neue Referenzen ranholen.","language":"de","start":1953.08,"end":1959.12,"speakerId":1},{"text":"Aber da ist das, ich finde eben so ein Interview, das ist auch eine schöne, schöne Form, sag ich mal, ne?","language":"de","start":1959.9199999999998,"end":1966.08,"speakerId":1},{"text":"Und es geht mir leichter, wenn Sie das machen würden als ich selbst, ne.","language":"de","start":1966.6799999999998,"end":1970.9999999999998,"speakerId":1},{"text":"Ja, also gerne.","language":"de","start":1971.04,"end":1972.44,"speakerId":0},{"text":"Ich weiß nicht, sind Sie im Dezember bei dem Seminar?","language":"de","start":1972.4399999999998,"end":1975.12,"speakerId":0},{"text":"Sind Sie wahrscheinlich jetzt nett noch mal dabei oder?","language":"de","start":1975.12,"end":1977.56,"speakerId":0},{"text":"Würde gerne, aber das ist halt hier Hochphase mit Weihnachtsmarkt in der Schule hier und da.","language":"de","start":1977.6,"end":1982.7199999999998,"speakerId":1},{"text":"Am 10.","language":"de","start":1983.76,"end":1984.32,"speakerId":1},{"text":"ist zum Beispiel der Weihnachtsmarkt in der Schule.","language":"de","start":1984.32,"end":1986,"speakerId":1},{"text":"Ich würde so gerne live dabei sein, wenn das.","language":"de","start":1986.3999999999999,"end":1989.04,"speakerId":1},{"text":"vorgestellt wird, dieses neue Temp.","language":"de","start":1989.4399999999998,"end":1991.12,"speakerId":1},{"text":"Ja, aber das wird wahrscheinlich nichts.","language":"de","start":1992.36,"end":1994.56,"speakerId":1},{"text":"Ja, wir, wir, also Sie haben meine Kontaktdaten, also ich hab ja die Signatur in meiner E-Mail, die ich meld mich ja eh in den nächsten Tagen noch mal und wenn Sie irgendwie Interesse haben oder noch mal sprechen wollen, dann machen wir einfach was aus.","language":"de","start":1994.56,"end":2007.9199999999998,"speakerId":0},{"text":"Also das ist gar kein Problem.","language":"de","start":2007.9199999999998,"end":2008.9999999999998,"speakerId":0},{"text":"Ja, gut, prima, dann bleiben wir einfach in Verbindung.","language":"de","start":2009.52,"end":2014.44,"speakerId":1},{"text":"Genau, so machen wir das.","language":"de","start":2014.52,"end":2015.6,"speakerId":1},{"text":"O.","language":"de","start":2015.9599999999998,"end":2016.7999999999997,"speakerId":0},{"text":"K., dann tschüss, alles Gute, ciao.","language":"de","start":2016.8799999999999,"end":2018.8799999999999,"speakerId":0}],"speakerNames":[null,null]},"audioOneDriveItem":{"driveId":"E8FCDBBB3D085F8A","itemId":"E8FCDBBB3D085F8A!s504a886589874ee5a2bff19f83ef2a6b"}}}</storedTranscription>
</file>

<file path=customXml/itemProps1.xml><?xml version="1.0" encoding="utf-8"?>
<ds:datastoreItem xmlns:ds="http://schemas.openxmlformats.org/officeDocument/2006/customXml" ds:itemID="{55569611-0098-4B60-A89F-83326167D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4c6a56-7473-44e5-9a4d-6fedeb810cb0"/>
    <ds:schemaRef ds:uri="c6e0bc9d-4f74-46b8-89fb-4d4abaf98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F7CB47-0BB5-4D62-B288-28F8E735D866}">
  <ds:schemaRefs>
    <ds:schemaRef ds:uri="http://schemas.microsoft.com/sharepoint/v3/contenttype/forms"/>
  </ds:schemaRefs>
</ds:datastoreItem>
</file>

<file path=customXml/itemProps3.xml><?xml version="1.0" encoding="utf-8"?>
<ds:datastoreItem xmlns:ds="http://schemas.openxmlformats.org/officeDocument/2006/customXml" ds:itemID="{90444B6D-294D-4511-8694-2BF93C5E51FA}">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737</Words>
  <Characters>4649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Anika Schenk</dc:creator>
  <cp:keywords/>
  <dc:description/>
  <cp:lastModifiedBy>Cora Wetzstein</cp:lastModifiedBy>
  <cp:revision>26</cp:revision>
  <dcterms:created xsi:type="dcterms:W3CDTF">2025-11-26T11:38:00Z</dcterms:created>
  <dcterms:modified xsi:type="dcterms:W3CDTF">2025-12-01T11:30:00Z</dcterms:modified>
</cp:coreProperties>
</file>